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C617" w14:textId="393C4B36" w:rsidR="00AB19BB" w:rsidRPr="00A1769F" w:rsidRDefault="00AB19BB" w:rsidP="005306EC">
      <w:pPr>
        <w:spacing w:before="240" w:after="120"/>
        <w:rPr>
          <w:rFonts w:asciiTheme="minorHAnsi" w:hAnsiTheme="minorHAnsi" w:cstheme="minorHAnsi"/>
          <w:b/>
          <w:color w:val="1D4F6D"/>
          <w:sz w:val="36"/>
          <w:szCs w:val="26"/>
        </w:rPr>
      </w:pPr>
      <w:r w:rsidRPr="00A1769F">
        <w:rPr>
          <w:rFonts w:asciiTheme="minorHAnsi" w:hAnsiTheme="minorHAnsi" w:cstheme="minorHAnsi"/>
          <w:b/>
          <w:color w:val="1D4F6D"/>
          <w:sz w:val="36"/>
          <w:szCs w:val="26"/>
        </w:rPr>
        <w:t>Overview of the Issue</w:t>
      </w:r>
    </w:p>
    <w:p w14:paraId="66F205B7" w14:textId="590A511A" w:rsidR="00AB19BB" w:rsidRPr="00AA026B" w:rsidRDefault="00AB19BB" w:rsidP="005306E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AA026B">
        <w:rPr>
          <w:rFonts w:asciiTheme="minorHAnsi" w:hAnsiTheme="minorHAnsi" w:cstheme="minorHAnsi"/>
          <w:sz w:val="26"/>
          <w:szCs w:val="26"/>
        </w:rPr>
        <w:t xml:space="preserve">The information and support that </w:t>
      </w:r>
      <w:r w:rsidR="000B78C5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0B78C5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>enters provide to families, youth</w:t>
      </w:r>
      <w:r w:rsidR="000B78C5">
        <w:rPr>
          <w:rFonts w:asciiTheme="minorHAnsi" w:hAnsiTheme="minorHAnsi" w:cstheme="minorHAnsi"/>
          <w:sz w:val="26"/>
          <w:szCs w:val="26"/>
        </w:rPr>
        <w:t>,</w:t>
      </w:r>
      <w:r w:rsidRPr="00AA026B">
        <w:rPr>
          <w:rFonts w:asciiTheme="minorHAnsi" w:hAnsiTheme="minorHAnsi" w:cstheme="minorHAnsi"/>
          <w:sz w:val="26"/>
          <w:szCs w:val="26"/>
        </w:rPr>
        <w:t xml:space="preserve"> and professionals in writing are subject to discovery in various types of litigation, including litigation between parents; actions against parents by child welfare systems, school districts, or other government agencies; litigation by a parent against the </w:t>
      </w:r>
      <w:r w:rsidR="00CB77DD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CB77DD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 xml:space="preserve">enter; and litigation brought by a State Bar Association or prosecutor against a </w:t>
      </w:r>
      <w:r w:rsidR="00E46D90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E46D90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>enter for the unauthorized practice of law.</w:t>
      </w:r>
    </w:p>
    <w:p w14:paraId="342824AC" w14:textId="567FAF82" w:rsidR="00AB19BB" w:rsidRPr="00AA026B" w:rsidRDefault="00AB19BB" w:rsidP="005306E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4D1331">
        <w:rPr>
          <w:rFonts w:asciiTheme="minorHAnsi" w:hAnsiTheme="minorHAnsi" w:cstheme="minorHAnsi"/>
          <w:b/>
          <w:i/>
          <w:sz w:val="26"/>
          <w:szCs w:val="26"/>
        </w:rPr>
        <w:t>Litigation Between Parents:</w:t>
      </w:r>
      <w:r w:rsidRPr="004D1331">
        <w:rPr>
          <w:rFonts w:asciiTheme="minorHAnsi" w:hAnsiTheme="minorHAnsi" w:cstheme="minorHAnsi"/>
          <w:sz w:val="26"/>
          <w:szCs w:val="26"/>
        </w:rPr>
        <w:t xml:space="preserve"> </w:t>
      </w:r>
      <w:r w:rsidRPr="00AA026B">
        <w:rPr>
          <w:rFonts w:asciiTheme="minorHAnsi" w:hAnsiTheme="minorHAnsi" w:cstheme="minorHAnsi"/>
          <w:sz w:val="26"/>
          <w:szCs w:val="26"/>
        </w:rPr>
        <w:t>When parents separate or divorce, the issue of the services for their child(ren) with disabilities is often a point of contention between them.</w:t>
      </w:r>
      <w:r w:rsidR="00165DEF">
        <w:rPr>
          <w:rFonts w:asciiTheme="minorHAnsi" w:hAnsiTheme="minorHAnsi" w:cstheme="minorHAnsi"/>
          <w:sz w:val="26"/>
          <w:szCs w:val="26"/>
        </w:rPr>
        <w:t xml:space="preserve"> </w:t>
      </w:r>
      <w:r w:rsidRPr="00AA026B">
        <w:rPr>
          <w:rFonts w:asciiTheme="minorHAnsi" w:hAnsiTheme="minorHAnsi" w:cstheme="minorHAnsi"/>
          <w:sz w:val="26"/>
          <w:szCs w:val="26"/>
        </w:rPr>
        <w:t>When this is the case, one or both parents may want to use correspondence (e</w:t>
      </w:r>
      <w:r w:rsidR="004D1331">
        <w:rPr>
          <w:rFonts w:asciiTheme="minorHAnsi" w:hAnsiTheme="minorHAnsi" w:cstheme="minorHAnsi"/>
          <w:sz w:val="26"/>
          <w:szCs w:val="26"/>
        </w:rPr>
        <w:t>-</w:t>
      </w:r>
      <w:r w:rsidRPr="00AA026B">
        <w:rPr>
          <w:rFonts w:asciiTheme="minorHAnsi" w:hAnsiTheme="minorHAnsi" w:cstheme="minorHAnsi"/>
          <w:sz w:val="26"/>
          <w:szCs w:val="26"/>
        </w:rPr>
        <w:t xml:space="preserve">mail or letters) from the </w:t>
      </w:r>
      <w:r w:rsidR="00FC6F59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FC6F59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>enter to justify their position in the litigation.</w:t>
      </w:r>
      <w:r w:rsidR="00165DEF">
        <w:rPr>
          <w:rFonts w:asciiTheme="minorHAnsi" w:hAnsiTheme="minorHAnsi" w:cstheme="minorHAnsi"/>
          <w:sz w:val="26"/>
          <w:szCs w:val="26"/>
        </w:rPr>
        <w:t xml:space="preserve"> </w:t>
      </w:r>
      <w:r w:rsidRPr="00AA026B">
        <w:rPr>
          <w:rFonts w:asciiTheme="minorHAnsi" w:hAnsiTheme="minorHAnsi" w:cstheme="minorHAnsi"/>
          <w:sz w:val="26"/>
          <w:szCs w:val="26"/>
        </w:rPr>
        <w:t>Either or both parents may legally subpoena any such correspondence.</w:t>
      </w:r>
      <w:r w:rsidR="00165DE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3DD3E24" w14:textId="081F5CE1" w:rsidR="00AB19BB" w:rsidRPr="00AA026B" w:rsidRDefault="00AB19BB" w:rsidP="005306E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3C0EB2">
        <w:rPr>
          <w:rFonts w:asciiTheme="minorHAnsi" w:hAnsiTheme="minorHAnsi" w:cstheme="minorHAnsi"/>
          <w:b/>
          <w:i/>
          <w:sz w:val="26"/>
          <w:szCs w:val="26"/>
        </w:rPr>
        <w:t>Litigation/Court Action Against Parents by Government Agencies:</w:t>
      </w:r>
      <w:r w:rsidRPr="00AA026B">
        <w:rPr>
          <w:rFonts w:asciiTheme="minorHAnsi" w:hAnsiTheme="minorHAnsi" w:cstheme="minorHAnsi"/>
          <w:sz w:val="26"/>
          <w:szCs w:val="26"/>
        </w:rPr>
        <w:t xml:space="preserve"> When a school/school district, child welfare system, or other government agency pursues court action against a parent, or is sued by a parent, they may try to show that the parent received and ignored assistance to prove child abuse or neglect.</w:t>
      </w:r>
      <w:r w:rsidR="00165DEF">
        <w:rPr>
          <w:rFonts w:asciiTheme="minorHAnsi" w:hAnsiTheme="minorHAnsi" w:cstheme="minorHAnsi"/>
          <w:sz w:val="26"/>
          <w:szCs w:val="26"/>
        </w:rPr>
        <w:t xml:space="preserve"> </w:t>
      </w:r>
      <w:r w:rsidRPr="00AA026B">
        <w:rPr>
          <w:rFonts w:asciiTheme="minorHAnsi" w:hAnsiTheme="minorHAnsi" w:cstheme="minorHAnsi"/>
          <w:sz w:val="26"/>
          <w:szCs w:val="26"/>
        </w:rPr>
        <w:t>They may raise issues such as the extent to which parents understand their obligations or have received information or assistance to help them avoid child abuse or neglect/educational neglect, etc.</w:t>
      </w:r>
      <w:r w:rsidR="00165DEF">
        <w:rPr>
          <w:rFonts w:asciiTheme="minorHAnsi" w:hAnsiTheme="minorHAnsi" w:cstheme="minorHAnsi"/>
          <w:sz w:val="26"/>
          <w:szCs w:val="26"/>
        </w:rPr>
        <w:t xml:space="preserve"> </w:t>
      </w:r>
      <w:r w:rsidRPr="00AA026B">
        <w:rPr>
          <w:rFonts w:asciiTheme="minorHAnsi" w:hAnsiTheme="minorHAnsi" w:cstheme="minorHAnsi"/>
          <w:sz w:val="26"/>
          <w:szCs w:val="26"/>
        </w:rPr>
        <w:t>When this is the case, the government agency may subpoena any correspondence (e</w:t>
      </w:r>
      <w:r w:rsidR="00CE4BDF">
        <w:rPr>
          <w:rFonts w:asciiTheme="minorHAnsi" w:hAnsiTheme="minorHAnsi" w:cstheme="minorHAnsi"/>
          <w:sz w:val="26"/>
          <w:szCs w:val="26"/>
        </w:rPr>
        <w:t>-</w:t>
      </w:r>
      <w:r w:rsidRPr="00AA026B">
        <w:rPr>
          <w:rFonts w:asciiTheme="minorHAnsi" w:hAnsiTheme="minorHAnsi" w:cstheme="minorHAnsi"/>
          <w:sz w:val="26"/>
          <w:szCs w:val="26"/>
        </w:rPr>
        <w:t xml:space="preserve">mail or letters) provided by the </w:t>
      </w:r>
      <w:r w:rsidR="00CE4BDF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CE4BDF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>enter to the parent.</w:t>
      </w:r>
    </w:p>
    <w:p w14:paraId="62CECA1A" w14:textId="2A71F77A" w:rsidR="00AB19BB" w:rsidRPr="00AA026B" w:rsidRDefault="00AB19BB" w:rsidP="005306E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C52D11">
        <w:rPr>
          <w:rFonts w:asciiTheme="minorHAnsi" w:hAnsiTheme="minorHAnsi" w:cstheme="minorHAnsi"/>
          <w:b/>
          <w:i/>
          <w:sz w:val="26"/>
          <w:szCs w:val="26"/>
        </w:rPr>
        <w:t>Litigation Against the Parent Center:</w:t>
      </w:r>
      <w:r w:rsidR="00165DEF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AA026B">
        <w:rPr>
          <w:rFonts w:asciiTheme="minorHAnsi" w:hAnsiTheme="minorHAnsi" w:cstheme="minorHAnsi"/>
          <w:sz w:val="26"/>
          <w:szCs w:val="26"/>
        </w:rPr>
        <w:t xml:space="preserve">When a parent disagrees with the information provided to them by a </w:t>
      </w:r>
      <w:r w:rsidR="00274217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274217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 xml:space="preserve">enter, they may sue the </w:t>
      </w:r>
      <w:r w:rsidR="00274217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274217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>enter.</w:t>
      </w:r>
      <w:r w:rsidR="00165DEF">
        <w:rPr>
          <w:rFonts w:asciiTheme="minorHAnsi" w:hAnsiTheme="minorHAnsi" w:cstheme="minorHAnsi"/>
          <w:sz w:val="26"/>
          <w:szCs w:val="26"/>
        </w:rPr>
        <w:t xml:space="preserve"> </w:t>
      </w:r>
      <w:r w:rsidRPr="00AA026B">
        <w:rPr>
          <w:rFonts w:asciiTheme="minorHAnsi" w:hAnsiTheme="minorHAnsi" w:cstheme="minorHAnsi"/>
          <w:sz w:val="26"/>
          <w:szCs w:val="26"/>
        </w:rPr>
        <w:t>When this occurs, the parent may use correspondence (e</w:t>
      </w:r>
      <w:r w:rsidR="002F0884">
        <w:rPr>
          <w:rFonts w:asciiTheme="minorHAnsi" w:hAnsiTheme="minorHAnsi" w:cstheme="minorHAnsi"/>
          <w:sz w:val="26"/>
          <w:szCs w:val="26"/>
        </w:rPr>
        <w:t>-</w:t>
      </w:r>
      <w:r w:rsidRPr="00AA026B">
        <w:rPr>
          <w:rFonts w:asciiTheme="minorHAnsi" w:hAnsiTheme="minorHAnsi" w:cstheme="minorHAnsi"/>
          <w:sz w:val="26"/>
          <w:szCs w:val="26"/>
        </w:rPr>
        <w:t xml:space="preserve">mail or letters) from the </w:t>
      </w:r>
      <w:r w:rsidR="002F0884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2F0884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 xml:space="preserve">enter as evidence of the </w:t>
      </w:r>
      <w:r w:rsidR="002F0884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2F0884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>enter’s inappropriate or inaccurate information.</w:t>
      </w:r>
    </w:p>
    <w:p w14:paraId="7D348F51" w14:textId="2A23E368" w:rsidR="003F1A46" w:rsidRPr="00276135" w:rsidRDefault="00AB19BB" w:rsidP="005306E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0E5F1C">
        <w:rPr>
          <w:rFonts w:asciiTheme="minorHAnsi" w:hAnsiTheme="minorHAnsi" w:cstheme="minorHAnsi"/>
          <w:b/>
          <w:i/>
          <w:sz w:val="26"/>
          <w:szCs w:val="26"/>
        </w:rPr>
        <w:t>Litigation by a State Bar Association re: Unauthorized Practice of Law:</w:t>
      </w:r>
      <w:r w:rsidR="00165DEF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AA026B">
        <w:rPr>
          <w:rFonts w:asciiTheme="minorHAnsi" w:hAnsiTheme="minorHAnsi" w:cstheme="minorHAnsi"/>
          <w:sz w:val="26"/>
          <w:szCs w:val="26"/>
        </w:rPr>
        <w:t xml:space="preserve">When a State Bar Association wants to charge a </w:t>
      </w:r>
      <w:r w:rsidR="00276135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276135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>enter with the unauthorized practice of law, they may legally subpoena and use correspondence (e</w:t>
      </w:r>
      <w:r w:rsidR="00276135">
        <w:rPr>
          <w:rFonts w:asciiTheme="minorHAnsi" w:hAnsiTheme="minorHAnsi" w:cstheme="minorHAnsi"/>
          <w:sz w:val="26"/>
          <w:szCs w:val="26"/>
        </w:rPr>
        <w:t>-</w:t>
      </w:r>
      <w:r w:rsidRPr="00AA026B">
        <w:rPr>
          <w:rFonts w:asciiTheme="minorHAnsi" w:hAnsiTheme="minorHAnsi" w:cstheme="minorHAnsi"/>
          <w:sz w:val="26"/>
          <w:szCs w:val="26"/>
        </w:rPr>
        <w:t xml:space="preserve">mail or letters) from the </w:t>
      </w:r>
      <w:r w:rsidR="00276135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276135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 xml:space="preserve">enter to parents as evidence of the </w:t>
      </w:r>
      <w:r w:rsidR="00276135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276135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>enter’s unauthorized practice of law.</w:t>
      </w:r>
    </w:p>
    <w:p w14:paraId="7A5F2E27" w14:textId="522B5B1E" w:rsidR="00AB19BB" w:rsidRPr="00A1769F" w:rsidRDefault="00AB19BB" w:rsidP="005306EC">
      <w:pPr>
        <w:spacing w:before="240" w:after="120"/>
        <w:rPr>
          <w:rFonts w:asciiTheme="minorHAnsi" w:hAnsiTheme="minorHAnsi" w:cstheme="minorHAnsi"/>
          <w:b/>
          <w:color w:val="1D4F6D"/>
          <w:sz w:val="36"/>
          <w:szCs w:val="26"/>
        </w:rPr>
      </w:pPr>
      <w:r w:rsidRPr="00A1769F">
        <w:rPr>
          <w:rFonts w:asciiTheme="minorHAnsi" w:hAnsiTheme="minorHAnsi" w:cstheme="minorHAnsi"/>
          <w:b/>
          <w:color w:val="1D4F6D"/>
          <w:sz w:val="36"/>
          <w:szCs w:val="26"/>
        </w:rPr>
        <w:t>Conclusion</w:t>
      </w:r>
    </w:p>
    <w:p w14:paraId="677E3239" w14:textId="241B93A4" w:rsidR="00AB19BB" w:rsidRPr="00AA026B" w:rsidRDefault="00AB19BB" w:rsidP="005306EC">
      <w:pPr>
        <w:rPr>
          <w:rFonts w:asciiTheme="minorHAnsi" w:hAnsiTheme="minorHAnsi" w:cstheme="minorHAnsi"/>
          <w:sz w:val="26"/>
          <w:szCs w:val="26"/>
        </w:rPr>
      </w:pPr>
      <w:r w:rsidRPr="00AA026B">
        <w:rPr>
          <w:rFonts w:asciiTheme="minorHAnsi" w:hAnsiTheme="minorHAnsi" w:cstheme="minorHAnsi"/>
          <w:sz w:val="26"/>
          <w:szCs w:val="26"/>
        </w:rPr>
        <w:t xml:space="preserve">Parent Center staff who provide training, information, and support to families must be aware that any correspondence may legally be subpoenaed and used against a parent or a </w:t>
      </w:r>
      <w:r w:rsidR="00B86AAA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B86AAA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 xml:space="preserve">enter in cases involving litigation between parents, court action between parents and government agencies such as districts or child welfare agencies, litigation against the </w:t>
      </w:r>
      <w:r w:rsidR="00B86AAA">
        <w:rPr>
          <w:rFonts w:asciiTheme="minorHAnsi" w:hAnsiTheme="minorHAnsi" w:cstheme="minorHAnsi"/>
          <w:sz w:val="26"/>
          <w:szCs w:val="26"/>
        </w:rPr>
        <w:lastRenderedPageBreak/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B86AAA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 xml:space="preserve">enter for inappropriate or inaccurate information or advice, or litigation by a State Bar Association for unauthorized practice of law. If a </w:t>
      </w:r>
      <w:r w:rsidR="00E8220C">
        <w:rPr>
          <w:rFonts w:asciiTheme="minorHAnsi" w:hAnsiTheme="minorHAnsi" w:cstheme="minorHAnsi"/>
          <w:sz w:val="26"/>
          <w:szCs w:val="26"/>
        </w:rPr>
        <w:t>P</w:t>
      </w:r>
      <w:r w:rsidRPr="00AA026B">
        <w:rPr>
          <w:rFonts w:asciiTheme="minorHAnsi" w:hAnsiTheme="minorHAnsi" w:cstheme="minorHAnsi"/>
          <w:sz w:val="26"/>
          <w:szCs w:val="26"/>
        </w:rPr>
        <w:t xml:space="preserve">arent </w:t>
      </w:r>
      <w:r w:rsidR="00E8220C">
        <w:rPr>
          <w:rFonts w:asciiTheme="minorHAnsi" w:hAnsiTheme="minorHAnsi" w:cstheme="minorHAnsi"/>
          <w:sz w:val="26"/>
          <w:szCs w:val="26"/>
        </w:rPr>
        <w:t>C</w:t>
      </w:r>
      <w:r w:rsidRPr="00AA026B">
        <w:rPr>
          <w:rFonts w:asciiTheme="minorHAnsi" w:hAnsiTheme="minorHAnsi" w:cstheme="minorHAnsi"/>
          <w:sz w:val="26"/>
          <w:szCs w:val="26"/>
        </w:rPr>
        <w:t>enter provides tailored information to families, youth or professionals, any such written information provided via e</w:t>
      </w:r>
      <w:r w:rsidR="00E8220C">
        <w:rPr>
          <w:rFonts w:asciiTheme="minorHAnsi" w:hAnsiTheme="minorHAnsi" w:cstheme="minorHAnsi"/>
          <w:sz w:val="26"/>
          <w:szCs w:val="26"/>
        </w:rPr>
        <w:t>-</w:t>
      </w:r>
      <w:r w:rsidRPr="00AA026B">
        <w:rPr>
          <w:rFonts w:asciiTheme="minorHAnsi" w:hAnsiTheme="minorHAnsi" w:cstheme="minorHAnsi"/>
          <w:sz w:val="26"/>
          <w:szCs w:val="26"/>
        </w:rPr>
        <w:t xml:space="preserve">mail or letter should be written narrowly, consistent with prohibitions against the unauthorized practice of law, and reviewed to ensure that it is accurate and </w:t>
      </w:r>
      <w:proofErr w:type="gramStart"/>
      <w:r w:rsidRPr="00AA026B">
        <w:rPr>
          <w:rFonts w:asciiTheme="minorHAnsi" w:hAnsiTheme="minorHAnsi" w:cstheme="minorHAnsi"/>
          <w:sz w:val="26"/>
          <w:szCs w:val="26"/>
        </w:rPr>
        <w:t>up-to-date</w:t>
      </w:r>
      <w:proofErr w:type="gramEnd"/>
      <w:r w:rsidRPr="00AA026B">
        <w:rPr>
          <w:rFonts w:asciiTheme="minorHAnsi" w:hAnsiTheme="minorHAnsi" w:cstheme="minorHAnsi"/>
          <w:sz w:val="26"/>
          <w:szCs w:val="26"/>
        </w:rPr>
        <w:t>.</w:t>
      </w:r>
    </w:p>
    <w:p w14:paraId="54A66408" w14:textId="77777777" w:rsidR="003F1A46" w:rsidRDefault="003F1A46" w:rsidP="005306EC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  <w:noProof/>
          <w:sz w:val="26"/>
          <w:szCs w:val="26"/>
        </w:rPr>
      </w:pPr>
    </w:p>
    <w:p w14:paraId="5E2DCF72" w14:textId="525765D6" w:rsidR="00AB19BB" w:rsidRPr="00F15937" w:rsidRDefault="00AB19BB" w:rsidP="005306EC">
      <w:pPr>
        <w:spacing w:before="240" w:after="120"/>
        <w:rPr>
          <w:rFonts w:asciiTheme="minorHAnsi" w:hAnsiTheme="minorHAnsi" w:cstheme="minorHAnsi"/>
          <w:b/>
          <w:color w:val="1D4F6D"/>
          <w:sz w:val="36"/>
          <w:szCs w:val="26"/>
        </w:rPr>
      </w:pPr>
      <w:r w:rsidRPr="00F15937">
        <w:rPr>
          <w:rFonts w:asciiTheme="minorHAnsi" w:hAnsiTheme="minorHAnsi" w:cstheme="minorHAnsi"/>
          <w:b/>
          <w:color w:val="1D4F6D"/>
          <w:sz w:val="36"/>
          <w:szCs w:val="26"/>
        </w:rPr>
        <w:t>Dialogue Starter</w:t>
      </w:r>
    </w:p>
    <w:p w14:paraId="1E71044D" w14:textId="3E6577A8" w:rsidR="00AB19BB" w:rsidRPr="000A1771" w:rsidRDefault="00AB19BB" w:rsidP="00B36EEE">
      <w:pPr>
        <w:spacing w:after="60"/>
        <w:rPr>
          <w:rFonts w:asciiTheme="minorHAnsi" w:hAnsiTheme="minorHAnsi" w:cstheme="minorHAnsi"/>
          <w:b/>
          <w:i/>
          <w:sz w:val="32"/>
          <w:szCs w:val="26"/>
        </w:rPr>
      </w:pPr>
      <w:r w:rsidRPr="000A1771">
        <w:rPr>
          <w:rFonts w:asciiTheme="minorHAnsi" w:hAnsiTheme="minorHAnsi" w:cstheme="minorHAnsi"/>
          <w:b/>
          <w:i/>
          <w:sz w:val="32"/>
          <w:szCs w:val="26"/>
        </w:rPr>
        <w:t>Reaction Questions</w:t>
      </w:r>
    </w:p>
    <w:p w14:paraId="603148DC" w14:textId="6A1FDF4A" w:rsidR="00AB19BB" w:rsidRPr="00353A67" w:rsidRDefault="00AB19BB" w:rsidP="005306EC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>In your experience, when is it appropriate to provide written individualized assistance?</w:t>
      </w:r>
      <w:r w:rsidR="00165DEF">
        <w:rPr>
          <w:rFonts w:cstheme="minorHAnsi"/>
          <w:sz w:val="26"/>
          <w:szCs w:val="26"/>
        </w:rPr>
        <w:t xml:space="preserve"> </w:t>
      </w:r>
      <w:r w:rsidRPr="00353A67">
        <w:rPr>
          <w:rFonts w:cstheme="minorHAnsi"/>
          <w:sz w:val="26"/>
          <w:szCs w:val="26"/>
        </w:rPr>
        <w:t>When is it inappropriate?</w:t>
      </w:r>
    </w:p>
    <w:p w14:paraId="6AE1E629" w14:textId="3EB61443" w:rsidR="00AB19BB" w:rsidRPr="00353A67" w:rsidRDefault="00AB19BB" w:rsidP="005306EC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>Are there any benefits to providing written individualized assistance?</w:t>
      </w:r>
      <w:r w:rsidR="00165DEF">
        <w:rPr>
          <w:rFonts w:cstheme="minorHAnsi"/>
          <w:sz w:val="26"/>
          <w:szCs w:val="26"/>
        </w:rPr>
        <w:t xml:space="preserve"> </w:t>
      </w:r>
      <w:r w:rsidRPr="00353A67">
        <w:rPr>
          <w:rFonts w:cstheme="minorHAnsi"/>
          <w:sz w:val="26"/>
          <w:szCs w:val="26"/>
        </w:rPr>
        <w:t>If so, what are they?</w:t>
      </w:r>
    </w:p>
    <w:p w14:paraId="144CDC3B" w14:textId="703244A5" w:rsidR="00AB19BB" w:rsidRPr="00353A67" w:rsidRDefault="00AB19BB" w:rsidP="005306EC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>Are there any drawbacks to providing written individualized assistance?</w:t>
      </w:r>
      <w:r w:rsidR="00165DEF">
        <w:rPr>
          <w:rFonts w:cstheme="minorHAnsi"/>
          <w:sz w:val="26"/>
          <w:szCs w:val="26"/>
        </w:rPr>
        <w:t xml:space="preserve"> </w:t>
      </w:r>
      <w:r w:rsidRPr="00353A67">
        <w:rPr>
          <w:rFonts w:cstheme="minorHAnsi"/>
          <w:sz w:val="26"/>
          <w:szCs w:val="26"/>
        </w:rPr>
        <w:t>If so, what are they?</w:t>
      </w:r>
    </w:p>
    <w:p w14:paraId="7640E5F4" w14:textId="514B0C17" w:rsidR="00AB19BB" w:rsidRPr="00353A67" w:rsidRDefault="00AB19BB" w:rsidP="00D06872">
      <w:pPr>
        <w:pStyle w:val="ListParagraph"/>
        <w:numPr>
          <w:ilvl w:val="0"/>
          <w:numId w:val="15"/>
        </w:numPr>
        <w:spacing w:after="24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 xml:space="preserve">Based on your </w:t>
      </w:r>
      <w:r w:rsidR="00CA2F96">
        <w:rPr>
          <w:rFonts w:cstheme="minorHAnsi"/>
          <w:sz w:val="26"/>
          <w:szCs w:val="26"/>
        </w:rPr>
        <w:t>P</w:t>
      </w:r>
      <w:r w:rsidRPr="00353A67">
        <w:rPr>
          <w:rFonts w:cstheme="minorHAnsi"/>
          <w:sz w:val="26"/>
          <w:szCs w:val="26"/>
        </w:rPr>
        <w:t xml:space="preserve">arent </w:t>
      </w:r>
      <w:r w:rsidR="00CA2F96">
        <w:rPr>
          <w:rFonts w:cstheme="minorHAnsi"/>
          <w:sz w:val="26"/>
          <w:szCs w:val="26"/>
        </w:rPr>
        <w:t>C</w:t>
      </w:r>
      <w:r w:rsidRPr="00353A67">
        <w:rPr>
          <w:rFonts w:cstheme="minorHAnsi"/>
          <w:sz w:val="26"/>
          <w:szCs w:val="26"/>
        </w:rPr>
        <w:t>enter’s evaluation data, is written individualized assistance having the positive outcomes you want?</w:t>
      </w:r>
    </w:p>
    <w:p w14:paraId="729963F9" w14:textId="69CC63DD" w:rsidR="00AB19BB" w:rsidRPr="000A1771" w:rsidRDefault="00AB19BB" w:rsidP="00B36EEE">
      <w:pPr>
        <w:spacing w:after="60"/>
        <w:rPr>
          <w:rFonts w:asciiTheme="minorHAnsi" w:hAnsiTheme="minorHAnsi" w:cstheme="minorHAnsi"/>
          <w:b/>
          <w:i/>
          <w:sz w:val="32"/>
          <w:szCs w:val="26"/>
        </w:rPr>
      </w:pPr>
      <w:r w:rsidRPr="000A1771">
        <w:rPr>
          <w:rFonts w:asciiTheme="minorHAnsi" w:hAnsiTheme="minorHAnsi" w:cstheme="minorHAnsi"/>
          <w:b/>
          <w:i/>
          <w:sz w:val="32"/>
          <w:szCs w:val="26"/>
        </w:rPr>
        <w:t>Application Questions</w:t>
      </w:r>
    </w:p>
    <w:p w14:paraId="0A430B2D" w14:textId="57A53224" w:rsidR="00AB19BB" w:rsidRPr="00353A67" w:rsidRDefault="00AB19BB" w:rsidP="00B36EEE">
      <w:pPr>
        <w:pStyle w:val="ListParagraph"/>
        <w:numPr>
          <w:ilvl w:val="0"/>
          <w:numId w:val="16"/>
        </w:numPr>
        <w:spacing w:after="60" w:line="240" w:lineRule="auto"/>
        <w:ind w:left="0" w:firstLine="0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>What procedures should be in place to ensure that written individualized assistance:</w:t>
      </w:r>
    </w:p>
    <w:p w14:paraId="4910770B" w14:textId="77777777" w:rsidR="00AB19BB" w:rsidRPr="00353A67" w:rsidRDefault="00AB19BB" w:rsidP="00B36EEE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>Is of high quality?</w:t>
      </w:r>
    </w:p>
    <w:p w14:paraId="17B3C118" w14:textId="77777777" w:rsidR="00AB19BB" w:rsidRPr="00353A67" w:rsidRDefault="00AB19BB" w:rsidP="00B36EEE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 xml:space="preserve">Is timely and </w:t>
      </w:r>
      <w:proofErr w:type="gramStart"/>
      <w:r w:rsidRPr="00353A67">
        <w:rPr>
          <w:rFonts w:cstheme="minorHAnsi"/>
          <w:sz w:val="26"/>
          <w:szCs w:val="26"/>
        </w:rPr>
        <w:t>up-to-date</w:t>
      </w:r>
      <w:proofErr w:type="gramEnd"/>
      <w:r w:rsidRPr="00353A67">
        <w:rPr>
          <w:rFonts w:cstheme="minorHAnsi"/>
          <w:sz w:val="26"/>
          <w:szCs w:val="26"/>
        </w:rPr>
        <w:t>?</w:t>
      </w:r>
    </w:p>
    <w:p w14:paraId="66037AA7" w14:textId="77777777" w:rsidR="00AB19BB" w:rsidRPr="00353A67" w:rsidRDefault="00AB19BB" w:rsidP="00B36EEE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>Is not used to place parents in jeopardy?</w:t>
      </w:r>
    </w:p>
    <w:p w14:paraId="47906FA8" w14:textId="3AB06494" w:rsidR="00AB19BB" w:rsidRPr="00353A67" w:rsidRDefault="00AB19BB" w:rsidP="00D17446">
      <w:pPr>
        <w:pStyle w:val="ListParagraph"/>
        <w:numPr>
          <w:ilvl w:val="1"/>
          <w:numId w:val="16"/>
        </w:numPr>
        <w:spacing w:after="24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 xml:space="preserve">Protects the reputation and standing of your </w:t>
      </w:r>
      <w:r w:rsidR="00794799">
        <w:rPr>
          <w:rFonts w:cstheme="minorHAnsi"/>
          <w:sz w:val="26"/>
          <w:szCs w:val="26"/>
        </w:rPr>
        <w:t>P</w:t>
      </w:r>
      <w:r w:rsidRPr="00353A67">
        <w:rPr>
          <w:rFonts w:cstheme="minorHAnsi"/>
          <w:sz w:val="26"/>
          <w:szCs w:val="26"/>
        </w:rPr>
        <w:t xml:space="preserve">arent </w:t>
      </w:r>
      <w:r w:rsidR="00794799">
        <w:rPr>
          <w:rFonts w:cstheme="minorHAnsi"/>
          <w:sz w:val="26"/>
          <w:szCs w:val="26"/>
        </w:rPr>
        <w:t>C</w:t>
      </w:r>
      <w:r w:rsidRPr="00353A67">
        <w:rPr>
          <w:rFonts w:cstheme="minorHAnsi"/>
          <w:sz w:val="26"/>
          <w:szCs w:val="26"/>
        </w:rPr>
        <w:t>enter?</w:t>
      </w:r>
    </w:p>
    <w:p w14:paraId="4014537F" w14:textId="7428FB1A" w:rsidR="00AB19BB" w:rsidRPr="00353A67" w:rsidRDefault="00AB19BB" w:rsidP="00D17446">
      <w:pPr>
        <w:pStyle w:val="ListParagraph"/>
        <w:numPr>
          <w:ilvl w:val="0"/>
          <w:numId w:val="16"/>
        </w:numPr>
        <w:spacing w:after="24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>What specific training do</w:t>
      </w:r>
      <w:r w:rsidR="00794799">
        <w:rPr>
          <w:rFonts w:cstheme="minorHAnsi"/>
          <w:sz w:val="26"/>
          <w:szCs w:val="26"/>
        </w:rPr>
        <w:t>es</w:t>
      </w:r>
      <w:r w:rsidRPr="00353A67">
        <w:rPr>
          <w:rFonts w:cstheme="minorHAnsi"/>
          <w:sz w:val="26"/>
          <w:szCs w:val="26"/>
        </w:rPr>
        <w:t xml:space="preserve"> new staff need on written individualized assistance?</w:t>
      </w:r>
      <w:r w:rsidR="00165DEF">
        <w:rPr>
          <w:rFonts w:cstheme="minorHAnsi"/>
          <w:sz w:val="26"/>
          <w:szCs w:val="26"/>
        </w:rPr>
        <w:t xml:space="preserve"> </w:t>
      </w:r>
      <w:r w:rsidRPr="00353A67">
        <w:rPr>
          <w:rFonts w:cstheme="minorHAnsi"/>
          <w:sz w:val="26"/>
          <w:szCs w:val="26"/>
        </w:rPr>
        <w:t>Current staff?</w:t>
      </w:r>
    </w:p>
    <w:p w14:paraId="6C7DD21D" w14:textId="0F5893A8" w:rsidR="00AB19BB" w:rsidRPr="00353A67" w:rsidRDefault="00AB19BB" w:rsidP="00D17446">
      <w:pPr>
        <w:pStyle w:val="ListParagraph"/>
        <w:numPr>
          <w:ilvl w:val="0"/>
          <w:numId w:val="16"/>
        </w:numPr>
        <w:spacing w:after="240" w:line="240" w:lineRule="auto"/>
        <w:contextualSpacing w:val="0"/>
        <w:rPr>
          <w:rFonts w:cstheme="minorHAnsi"/>
          <w:sz w:val="26"/>
          <w:szCs w:val="26"/>
        </w:rPr>
      </w:pPr>
      <w:r w:rsidRPr="00353A67">
        <w:rPr>
          <w:rFonts w:cstheme="minorHAnsi"/>
          <w:sz w:val="26"/>
          <w:szCs w:val="26"/>
        </w:rPr>
        <w:t>What kind of supervision would be most helpful to staff?</w:t>
      </w:r>
    </w:p>
    <w:p w14:paraId="1DB9E80A" w14:textId="77777777" w:rsidR="00B36EEE" w:rsidRDefault="00AB19BB" w:rsidP="005306EC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cstheme="minorHAnsi"/>
          <w:sz w:val="26"/>
          <w:szCs w:val="26"/>
        </w:rPr>
      </w:pPr>
      <w:r w:rsidRPr="00B36EEE">
        <w:rPr>
          <w:rFonts w:cstheme="minorHAnsi"/>
          <w:sz w:val="26"/>
          <w:szCs w:val="26"/>
        </w:rPr>
        <w:t xml:space="preserve">What other thoughts do you have about how to ensure that you and your </w:t>
      </w:r>
      <w:r w:rsidR="009270FA" w:rsidRPr="00B36EEE">
        <w:rPr>
          <w:rFonts w:cstheme="minorHAnsi"/>
          <w:sz w:val="26"/>
          <w:szCs w:val="26"/>
        </w:rPr>
        <w:t>P</w:t>
      </w:r>
      <w:r w:rsidRPr="00B36EEE">
        <w:rPr>
          <w:rFonts w:cstheme="minorHAnsi"/>
          <w:sz w:val="26"/>
          <w:szCs w:val="26"/>
        </w:rPr>
        <w:t xml:space="preserve">arent </w:t>
      </w:r>
      <w:r w:rsidR="009270FA" w:rsidRPr="00B36EEE">
        <w:rPr>
          <w:rFonts w:cstheme="minorHAnsi"/>
          <w:sz w:val="26"/>
          <w:szCs w:val="26"/>
        </w:rPr>
        <w:t>C</w:t>
      </w:r>
      <w:r w:rsidRPr="00B36EEE">
        <w:rPr>
          <w:rFonts w:cstheme="minorHAnsi"/>
          <w:sz w:val="26"/>
          <w:szCs w:val="26"/>
        </w:rPr>
        <w:t>enter provide appropriate, high quality, written individualized assistance?</w:t>
      </w:r>
    </w:p>
    <w:p w14:paraId="35E2C115" w14:textId="289CAD87" w:rsidR="00965DFE" w:rsidRPr="00B36EEE" w:rsidRDefault="00AB19BB" w:rsidP="005306EC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cstheme="minorHAnsi"/>
          <w:sz w:val="26"/>
          <w:szCs w:val="26"/>
        </w:rPr>
      </w:pPr>
      <w:r w:rsidRPr="00B36EEE">
        <w:rPr>
          <w:rFonts w:cstheme="minorHAnsi"/>
          <w:sz w:val="26"/>
          <w:szCs w:val="26"/>
        </w:rPr>
        <w:t>What questions do you still have about providing appropriate written individualized assistance?</w:t>
      </w:r>
      <w:r w:rsidR="00165DEF" w:rsidRPr="00B36EEE">
        <w:rPr>
          <w:rFonts w:cstheme="minorHAnsi"/>
          <w:sz w:val="26"/>
          <w:szCs w:val="26"/>
        </w:rPr>
        <w:t xml:space="preserve"> </w:t>
      </w:r>
      <w:r w:rsidRPr="00B36EEE">
        <w:rPr>
          <w:rFonts w:cstheme="minorHAnsi"/>
          <w:sz w:val="26"/>
          <w:szCs w:val="26"/>
        </w:rPr>
        <w:t>What would be most helpful to you in getting those questions answered?</w:t>
      </w:r>
    </w:p>
    <w:sectPr w:rsidR="00965DFE" w:rsidRPr="00B36EE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224" w:bottom="1440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966F" w14:textId="77777777" w:rsidR="00147737" w:rsidRDefault="00147737">
      <w:r>
        <w:separator/>
      </w:r>
    </w:p>
  </w:endnote>
  <w:endnote w:type="continuationSeparator" w:id="0">
    <w:p w14:paraId="26DB5470" w14:textId="77777777" w:rsidR="00147737" w:rsidRDefault="0014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2D67" w14:textId="77777777" w:rsidR="00BD0D75" w:rsidRDefault="006D5B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049D1D" wp14:editId="69FBD462">
              <wp:simplePos x="0" y="0"/>
              <wp:positionH relativeFrom="page">
                <wp:posOffset>0</wp:posOffset>
              </wp:positionH>
              <wp:positionV relativeFrom="page">
                <wp:posOffset>9427210</wp:posOffset>
              </wp:positionV>
              <wp:extent cx="7772400" cy="685800"/>
              <wp:effectExtent l="0" t="0" r="0" b="0"/>
              <wp:wrapNone/>
              <wp:docPr id="41" name="TextBox 18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solidFill>
                        <a:srgbClr val="1D476D"/>
                      </a:solidFill>
                    </wps:spPr>
                    <wps:txbx>
                      <w:txbxContent>
                        <w:p w14:paraId="49681E20" w14:textId="77777777" w:rsidR="00BD0D75" w:rsidRDefault="006D5BBC" w:rsidP="00DD5636">
                          <w:pPr>
                            <w:pStyle w:val="NormalWeb"/>
                            <w:spacing w:before="0" w:beforeAutospacing="0" w:after="0" w:afterAutospacing="0"/>
                            <w:ind w:left="720" w:right="432"/>
                            <w:jc w:val="center"/>
                          </w:pPr>
                          <w:r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STRENGTHENING Parent Center CAPACITY</w:t>
                          </w: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49D1D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0;margin-top:742.3pt;width:612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L4uwEAAGADAAAOAAAAZHJzL2Uyb0RvYy54bWysU11v2yAUfZ/U/4B4b2xHaRJZcaq2Ufcy&#10;bZPa/QCCIUYCLgUSO/9+F+y5Vfc27QVzvw73nHu9ux+MJhfhgwLb0GpRUiIsh1bZU0N/vT7fbikJ&#10;kdmWabCioVcR6P3+5suud7VYQge6FZ4giA117xraxejqogi8E4aFBThhMSjBGxbR9Kei9axHdKOL&#10;ZVmuix586zxwEQJ6D2OQ7jO+lILHH1IGEYluKPYW8+nzeUxnsd+x+uSZ6xSf2mD/0IVhyuKjM9SB&#10;RUbOXv0FZRT3EEDGBQdTgJSKi8wB2VTlJzYvHXMic0FxgptlCv8Pln+//PREtQ1dVZRYZnBGr2KI&#10;jzCQapspofUtRBSq6F2oc0GSN19fHFbHAbNx+EnM5A/oTFoM0pv0RZYE4yj/dZYcQQlH52azWa5K&#10;DHGMrbd3W7ynp96rnQ/xqwBD0qWhHkea22KXqStW/0lJjwXQqn1WWmfDn45P2pMLw/FXh9VmfZjQ&#10;P6RlWmPPqfs4HIcsyMznCO0Vafa4JQ0Nb2fmBSU+6icYl4pZ3gHu1NiXhYdzBKlmxcbyST4cY2Y3&#10;rVzak492znr/Mfa/AQAA//8DAFBLAwQUAAYACAAAACEAoEJk0eEAAAALAQAADwAAAGRycy9kb3du&#10;cmV2LnhtbEyPT0+DQBDF7yZ+h82YeLNLCUJLWRrT2Hjy0D/R6xamQGRnkV0o9dM7Pelt5r3Jm9/L&#10;1pNpxYi9aywpmM8CEEiFLRuqFBwP26cFCOc1lbq1hAqu6GCd399lOi3thXY47n0lOIRcqhXU3nep&#10;lK6o0Wg3sx0Se2fbG+157StZ9vrC4aaVYRDE0uiG+EOtO9zUWHztB6Ngk7xvl4d5MlzH6fXn45s+&#10;k93xTanHh+llBcLj5P+O4YbP6JAz08kOVDrRKuAintVoEcUgbn4YRqydeHpehjHIPJP/O+S/AAAA&#10;//8DAFBLAQItABQABgAIAAAAIQC2gziS/gAAAOEBAAATAAAAAAAAAAAAAAAAAAAAAABbQ29udGVu&#10;dF9UeXBlc10ueG1sUEsBAi0AFAAGAAgAAAAhADj9If/WAAAAlAEAAAsAAAAAAAAAAAAAAAAALwEA&#10;AF9yZWxzLy5yZWxzUEsBAi0AFAAGAAgAAAAhAJZLAvi7AQAAYAMAAA4AAAAAAAAAAAAAAAAALgIA&#10;AGRycy9lMm9Eb2MueG1sUEsBAi0AFAAGAAgAAAAhAKBCZNHhAAAACwEAAA8AAAAAAAAAAAAAAAAA&#10;FQQAAGRycy9kb3ducmV2LnhtbFBLBQYAAAAABAAEAPMAAAAjBQAAAAA=&#10;" fillcolor="#1d476d" stroked="f">
              <v:textbox>
                <w:txbxContent>
                  <w:p w14:paraId="49681E20" w14:textId="77777777" w:rsidR="00BD0D75" w:rsidRDefault="006D5BBC" w:rsidP="00DD5636">
                    <w:pPr>
                      <w:pStyle w:val="NormalWeb"/>
                      <w:spacing w:before="0" w:beforeAutospacing="0" w:after="0" w:afterAutospacing="0"/>
                      <w:ind w:left="720" w:right="432"/>
                      <w:jc w:val="center"/>
                    </w:pPr>
                    <w:r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>STRENGTHENING Parent Center CAPACITY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5D45" w14:textId="77777777" w:rsidR="00BD0D75" w:rsidRDefault="006D5BBC">
    <w:pPr>
      <w:pStyle w:val="Footer"/>
      <w:tabs>
        <w:tab w:val="clear" w:pos="4680"/>
        <w:tab w:val="clear" w:pos="9360"/>
        <w:tab w:val="left" w:pos="62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625A7B3" wp14:editId="22C1FC46">
              <wp:simplePos x="0" y="0"/>
              <wp:positionH relativeFrom="page">
                <wp:posOffset>0</wp:posOffset>
              </wp:positionH>
              <wp:positionV relativeFrom="page">
                <wp:posOffset>9425940</wp:posOffset>
              </wp:positionV>
              <wp:extent cx="7772400" cy="685800"/>
              <wp:effectExtent l="0" t="0" r="0" b="0"/>
              <wp:wrapNone/>
              <wp:docPr id="39" name="TextBox 18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solidFill>
                        <a:srgbClr val="1D476D"/>
                      </a:solidFill>
                    </wps:spPr>
                    <wps:txbx>
                      <w:txbxContent>
                        <w:p w14:paraId="7263E078" w14:textId="77777777" w:rsidR="00BD0D75" w:rsidRDefault="006D5BBC" w:rsidP="00DD5636">
                          <w:pPr>
                            <w:pStyle w:val="NormalWeb"/>
                            <w:spacing w:before="0" w:beforeAutospacing="0" w:after="0" w:afterAutospacing="0"/>
                            <w:ind w:left="720" w:right="432"/>
                            <w:jc w:val="center"/>
                          </w:pPr>
                          <w:r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STRENGTHENING Parent Center CAPACITY</w:t>
                          </w: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5A7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42.2pt;width:612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NRvQEAAGADAAAOAAAAZHJzL2Uyb0RvYy54bWysU8tu2zAQvBfoPxC815Ld1HYEy0EbI70U&#10;bYGkH0BTpEWA5LJL2pL/vktacYL2VuRCcV/DndnV5m50lp0URgO+5fNZzZnyEjrjDy3/9fTwYc1Z&#10;TMJ3woJXLT+ryO+2799thtCoBfRgO4WMQHxshtDyPqXQVFWUvXIiziAoT0EN6EQiEw9Vh2IgdGer&#10;RV0vqwGwCwhSxUje3SXItwVfayXTD62jSsy2nHpL5cRy7vNZbTeiOaAIvZFTG+I/unDCeHr0CrUT&#10;SbAjmn+gnJEIEXSaSXAVaG2kKhyIzbz+i81jL4IqXEicGK4yxbeDld9PP5GZruUfbznzwtGMntSY&#10;vsDI5utCiaxvMZFQ1RBiUwqyvOX6GKg6jZRNw89iZn8kZ9Zi1Ojyl1gyipP856vkBMokOVer1eKm&#10;ppCk2HL9aU33/NRLdcCYvipwLF9ajjTS0pY4TV2J5jklPxbBmu7BWFsMPOzvLbKToPHPdzer5W5C&#10;f5VWaF16zt2ncT8WQRbPfPbQnYnmQFvS8vj7KFBxhsnew2WphJc90E5d+vLw+ZhAm6til/JJPhpj&#10;YTetXN6T13bJevkxtn8AAAD//wMAUEsDBBQABgAIAAAAIQADU8I44QAAAAsBAAAPAAAAZHJzL2Rv&#10;d25yZXYueG1sTI/NTsMwEITvSLyDtUjcqNMokDbEqVBFxYlDfwRXN16SiHgdYidNeXq2p3LbnVnN&#10;fpOvJtuKEXvfOFIwn0UgkEpnGqoUHPabhwUIHzQZ3TpCBWf0sCpub3KdGXeiLY67UAkOIZ9pBXUI&#10;XSalL2u02s9ch8Tel+utDrz2lTS9PnG4bWUcRU/S6ob4Q607XNdYfu8Gq2Cdvm+W+3k6nMfp9ffj&#10;hz7T7eFNqfu76eUZRMApXI/hgs/oUDDT0Q1kvGgVcJHAarJIEhAXP44T1o48PS7jBGSRy/8dij8A&#10;AAD//wMAUEsBAi0AFAAGAAgAAAAhALaDOJL+AAAA4QEAABMAAAAAAAAAAAAAAAAAAAAAAFtDb250&#10;ZW50X1R5cGVzXS54bWxQSwECLQAUAAYACAAAACEAOP0h/9YAAACUAQAACwAAAAAAAAAAAAAAAAAv&#10;AQAAX3JlbHMvLnJlbHNQSwECLQAUAAYACAAAACEAG4oDUb0BAABgAwAADgAAAAAAAAAAAAAAAAAu&#10;AgAAZHJzL2Uyb0RvYy54bWxQSwECLQAUAAYACAAAACEAA1PCOOEAAAALAQAADwAAAAAAAAAAAAAA&#10;AAAXBAAAZHJzL2Rvd25yZXYueG1sUEsFBgAAAAAEAAQA8wAAACUFAAAAAA==&#10;" fillcolor="#1d476d" stroked="f">
              <v:textbox>
                <w:txbxContent>
                  <w:p w14:paraId="7263E078" w14:textId="77777777" w:rsidR="00BD0D75" w:rsidRDefault="006D5BBC" w:rsidP="00DD5636">
                    <w:pPr>
                      <w:pStyle w:val="NormalWeb"/>
                      <w:spacing w:before="0" w:beforeAutospacing="0" w:after="0" w:afterAutospacing="0"/>
                      <w:ind w:left="720" w:right="432"/>
                      <w:jc w:val="center"/>
                    </w:pPr>
                    <w:r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>STRENGTHENING Parent Center CAPACITY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08D5" w14:textId="77777777" w:rsidR="00147737" w:rsidRDefault="00147737">
      <w:r>
        <w:separator/>
      </w:r>
    </w:p>
  </w:footnote>
  <w:footnote w:type="continuationSeparator" w:id="0">
    <w:p w14:paraId="32DEBF3D" w14:textId="77777777" w:rsidR="00147737" w:rsidRDefault="0014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288D" w14:textId="571D857A" w:rsidR="00BD0D75" w:rsidRDefault="006D5BBC">
    <w:pPr>
      <w:ind w:left="2160"/>
      <w:rPr>
        <w:rFonts w:ascii="Lucida Sans" w:hAnsi="Lucida Sans" w:cs="Times New Roman"/>
        <w:b/>
        <w:color w:val="1D4F6D"/>
        <w:sz w:val="36"/>
        <w:szCs w:val="24"/>
      </w:rPr>
    </w:pPr>
    <w:r>
      <w:rPr>
        <w:noProof/>
        <w:color w:val="1D4F6D"/>
        <w:sz w:val="22"/>
      </w:rPr>
      <w:drawing>
        <wp:anchor distT="0" distB="0" distL="114300" distR="114300" simplePos="0" relativeHeight="251659264" behindDoc="1" locked="0" layoutInCell="1" allowOverlap="1" wp14:anchorId="490A56A2" wp14:editId="2CAA7073">
          <wp:simplePos x="0" y="0"/>
          <wp:positionH relativeFrom="column">
            <wp:posOffset>294393</wp:posOffset>
          </wp:positionH>
          <wp:positionV relativeFrom="page">
            <wp:posOffset>361950</wp:posOffset>
          </wp:positionV>
          <wp:extent cx="740664" cy="749808"/>
          <wp:effectExtent l="114300" t="114300" r="116840" b="107950"/>
          <wp:wrapNone/>
          <wp:docPr id="2" name="Picture 17" descr="Logo for Parent Technical Assistance Centers">
            <a:extLst xmlns:a="http://schemas.openxmlformats.org/drawingml/2006/main">
              <a:ext uri="{FF2B5EF4-FFF2-40B4-BE49-F238E27FC236}">
                <a16:creationId xmlns:a16="http://schemas.microsoft.com/office/drawing/2014/main" id="{79C94262-4D67-4F06-9C62-ED0CFD48AB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7" descr="Logo for Parent Technical Assistance Centers">
                    <a:extLst>
                      <a:ext uri="{FF2B5EF4-FFF2-40B4-BE49-F238E27FC236}">
                        <a16:creationId xmlns:a16="http://schemas.microsoft.com/office/drawing/2014/main" id="{79C94262-4D67-4F06-9C62-ED0CFD48AB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" cy="749808"/>
                  </a:xfrm>
                  <a:prstGeom prst="rect">
                    <a:avLst/>
                  </a:prstGeom>
                  <a:effectLst>
                    <a:glow rad="101600">
                      <a:schemeClr val="bg2">
                        <a:alpha val="6000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Sans" w:hAnsi="Lucida Sans" w:cs="Times New Roman"/>
        <w:b/>
        <w:noProof/>
        <w:color w:val="1D4F6D"/>
        <w:sz w:val="36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1A8BF53" wp14:editId="61C09AEF">
              <wp:simplePos x="0" y="0"/>
              <wp:positionH relativeFrom="rightMargin">
                <wp:posOffset>91440</wp:posOffset>
              </wp:positionH>
              <wp:positionV relativeFrom="margin">
                <wp:posOffset>-1134110</wp:posOffset>
              </wp:positionV>
              <wp:extent cx="819150" cy="283464"/>
              <wp:effectExtent l="0" t="0" r="0" b="0"/>
              <wp:wrapNone/>
              <wp:docPr id="55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2834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EF5C6" w14:textId="28D7B40C" w:rsidR="00BD0D75" w:rsidRPr="006C61FB" w:rsidRDefault="006D5BBC" w:rsidP="000574F8">
                          <w:pPr>
                            <w:pBdr>
                              <w:top w:val="dotDash" w:sz="4" w:space="1" w:color="1D4F6D"/>
                            </w:pBdr>
                            <w:rPr>
                              <w:color w:val="1D4F6D"/>
                            </w:rPr>
                          </w:pPr>
                          <w:r w:rsidRPr="006C61FB">
                            <w:rPr>
                              <w:color w:val="1D4F6D"/>
                            </w:rPr>
                            <w:t xml:space="preserve">Page | </w:t>
                          </w:r>
                          <w:r w:rsidRPr="006C61FB">
                            <w:rPr>
                              <w:color w:val="1D4F6D"/>
                            </w:rPr>
                            <w:fldChar w:fldCharType="begin"/>
                          </w:r>
                          <w:r w:rsidRPr="006C61FB">
                            <w:rPr>
                              <w:color w:val="1D4F6D"/>
                            </w:rPr>
                            <w:instrText xml:space="preserve"> PAGE   \* MERGEFORMAT </w:instrText>
                          </w:r>
                          <w:r w:rsidRPr="006C61FB">
                            <w:rPr>
                              <w:color w:val="1D4F6D"/>
                            </w:rPr>
                            <w:fldChar w:fldCharType="separate"/>
                          </w:r>
                          <w:r w:rsidR="0036691A">
                            <w:rPr>
                              <w:noProof/>
                              <w:color w:val="1D4F6D"/>
                            </w:rPr>
                            <w:t>2</w:t>
                          </w:r>
                          <w:r w:rsidRPr="006C61FB">
                            <w:rPr>
                              <w:noProof/>
                              <w:color w:val="1D4F6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8BF53" id="Rectangle 55" o:spid="_x0000_s1026" style="position:absolute;left:0;text-align:left;margin-left:7.2pt;margin-top:-89.3pt;width:64.5pt;height:22.3pt;z-index:25165721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pzfQIAAP8EAAAOAAAAZHJzL2Uyb0RvYy54bWysVNuO0zAQfUfiHyy/d3Mh6TbRpqu9EIS0&#10;wIqFD3Btp7FwbGO7TRfEvzN22m4XeECIPDj2eHx8ZuaMLy53g0Rbbp3QqsHZWYoRV1QzodYN/vyp&#10;nS0wcp4oRqRWvMGP3OHL5csXF6Opea57LRm3CECUq0fT4N57UyeJoz0fiDvThivY7LQdiIelXSfM&#10;khHQB5nkaTpPRm2ZsZpy58B6O23iZcTvOk79h65z3CPZYODm42jjuApjsrwg9doS0wu6p0H+gcVA&#10;hIJLj1C3xBO0seI3qEFQq53u/BnVQ6K7TlAeY4BosvSXaB56YniMBZLjzDFN7v/B0vfbe4sEa3BZ&#10;YqTIADX6CFkjai05AhskaDSuBr8Hc29DiM7cafrFIaVvenDjV9bqseeEAa0s+CfPDoSFg6NoNb7T&#10;DODJxuuYq11nhwAIWUC7WJLHY0n4ziMKxkVWZSUUjsJWvnhVzIt4A6kPh411/g3XAwqTBlvgHsHJ&#10;9s75QIbUB5dIXkvBWiFlXNj16kZatCWgjjZ+e3R36iZVcFY6HJsQJwtwhDvCXmAbq/29yvIivc6r&#10;WTtfnM+Ktihn1Xm6mKVZdV3N06IqbtsfgWBW1L1gjKs7ofhBeVnxd5Xd98Ckmag9NDa4KvMyxv6M&#10;vTsNMo3fn4IchIdGlGKAnB+dSB3q+loxCJvUngg5zZPn9GOWIQeHf8xKVEEo/CQgv1vtACWoYaXZ&#10;I+jBaqgXlBZeD5j02n7DaIRObLD7uiGWYyTfKtBUaNs4KcrzHBb2YF2dWomiANFgj9E0vfFTm2+M&#10;Fesebsim3Jgr0F8rojae2OxVC10Wg9i/CKGNT9fR6+ndWv4EAAD//wMAUEsDBBQABgAIAAAAIQAp&#10;BLPd3wAAAAwBAAAPAAAAZHJzL2Rvd25yZXYueG1sTI/BbsIwEETvlfoP1iL1UoEDRIGmcVBFBYde&#10;UKEfYOJtEhGvo9hA8vdsTu3eZnY0+zbb9LYRN+x87UjBfBaBQCqcqalU8HPaTdcgfNBkdOMIFQzo&#10;YZM/P2U6Ne5O33g7hlJwCflUK6hCaFMpfVGh1X7mWiTe/brO6sCyK6Xp9J3LbSMXUZRIq2viC5Vu&#10;cVthcTlerYLV6bDbv27LhOer/hwGc1i0b0q9TPqPdxAB+/AXhhGf0SFnprO7kvGiYR3HnFQwna/W&#10;CYgxES/ZOo/WMo5A5pn8/0T+AAAA//8DAFBLAQItABQABgAIAAAAIQC2gziS/gAAAOEBAAATAAAA&#10;AAAAAAAAAAAAAAAAAABbQ29udGVudF9UeXBlc10ueG1sUEsBAi0AFAAGAAgAAAAhADj9If/WAAAA&#10;lAEAAAsAAAAAAAAAAAAAAAAALwEAAF9yZWxzLy5yZWxzUEsBAi0AFAAGAAgAAAAhAMoyKnN9AgAA&#10;/wQAAA4AAAAAAAAAAAAAAAAALgIAAGRycy9lMm9Eb2MueG1sUEsBAi0AFAAGAAgAAAAhACkEs93f&#10;AAAADAEAAA8AAAAAAAAAAAAAAAAA1wQAAGRycy9kb3ducmV2LnhtbFBLBQYAAAAABAAEAPMAAADj&#10;BQAAAAA=&#10;" o:allowincell="f" stroked="f">
              <v:textbox style="mso-fit-shape-to-text:t" inset="0,,0">
                <w:txbxContent>
                  <w:p w14:paraId="575EF5C6" w14:textId="28D7B40C" w:rsidR="00BD0D75" w:rsidRPr="006C61FB" w:rsidRDefault="006D5BBC" w:rsidP="000574F8">
                    <w:pPr>
                      <w:pBdr>
                        <w:top w:val="dotDash" w:sz="4" w:space="1" w:color="1D4F6D"/>
                      </w:pBdr>
                      <w:rPr>
                        <w:color w:val="1D4F6D"/>
                      </w:rPr>
                    </w:pPr>
                    <w:r w:rsidRPr="006C61FB">
                      <w:rPr>
                        <w:color w:val="1D4F6D"/>
                      </w:rPr>
                      <w:t xml:space="preserve">Page | </w:t>
                    </w:r>
                    <w:r w:rsidRPr="006C61FB">
                      <w:rPr>
                        <w:color w:val="1D4F6D"/>
                      </w:rPr>
                      <w:fldChar w:fldCharType="begin"/>
                    </w:r>
                    <w:r w:rsidRPr="006C61FB">
                      <w:rPr>
                        <w:color w:val="1D4F6D"/>
                      </w:rPr>
                      <w:instrText xml:space="preserve"> PAGE   \* MERGEFORMAT </w:instrText>
                    </w:r>
                    <w:r w:rsidRPr="006C61FB">
                      <w:rPr>
                        <w:color w:val="1D4F6D"/>
                      </w:rPr>
                      <w:fldChar w:fldCharType="separate"/>
                    </w:r>
                    <w:r w:rsidR="0036691A">
                      <w:rPr>
                        <w:noProof/>
                        <w:color w:val="1D4F6D"/>
                      </w:rPr>
                      <w:t>2</w:t>
                    </w:r>
                    <w:r w:rsidRPr="006C61FB">
                      <w:rPr>
                        <w:noProof/>
                        <w:color w:val="1D4F6D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A026B">
      <w:rPr>
        <w:rFonts w:ascii="Lucida Sans" w:hAnsi="Lucida Sans" w:cs="Times New Roman"/>
        <w:b/>
        <w:color w:val="1D4F6D"/>
        <w:sz w:val="36"/>
        <w:szCs w:val="24"/>
      </w:rPr>
      <w:t>Appropriate Written Individualized</w:t>
    </w:r>
  </w:p>
  <w:p w14:paraId="0D1DFA21" w14:textId="0980E5B1" w:rsidR="00BD0D75" w:rsidRDefault="00AA026B" w:rsidP="00AA026B">
    <w:pPr>
      <w:ind w:left="2160"/>
    </w:pPr>
    <w:r>
      <w:rPr>
        <w:rFonts w:ascii="Lucida Sans" w:hAnsi="Lucida Sans" w:cs="Times New Roman"/>
        <w:b/>
        <w:color w:val="1D4F6D"/>
        <w:sz w:val="32"/>
        <w:szCs w:val="24"/>
      </w:rPr>
      <w:t>Assistance Dialogue Guide</w:t>
    </w:r>
  </w:p>
  <w:p w14:paraId="52117F08" w14:textId="77777777" w:rsidR="00BD0D75" w:rsidRDefault="00BD0D75">
    <w:pPr>
      <w:rPr>
        <w:rFonts w:asciiTheme="minorHAnsi" w:hAnsiTheme="minorHAnsi" w:cstheme="minorHAnsi"/>
        <w:sz w:val="26"/>
        <w:szCs w:val="26"/>
      </w:rPr>
    </w:pPr>
  </w:p>
  <w:p w14:paraId="044334D8" w14:textId="77777777" w:rsidR="00BD0D75" w:rsidRDefault="00BD0D75" w:rsidP="00651509">
    <w:pPr>
      <w:pBdr>
        <w:bottom w:val="thinThickSmallGap" w:sz="24" w:space="1" w:color="1D4F6D"/>
      </w:pBdr>
      <w:spacing w:after="480"/>
      <w:rPr>
        <w:noProof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EC66" w14:textId="2D16A830" w:rsidR="00BD0D75" w:rsidRPr="005A1510" w:rsidRDefault="00EB741C">
    <w:pPr>
      <w:rPr>
        <w:rFonts w:ascii="Lucida Sans" w:hAnsi="Lucida Sans" w:cs="Times New Roman"/>
        <w:b/>
        <w:color w:val="1D4F6D"/>
        <w:sz w:val="48"/>
        <w:szCs w:val="24"/>
      </w:rPr>
    </w:pPr>
    <w:r w:rsidRPr="00AA026B">
      <w:rPr>
        <w:noProof/>
        <w:color w:val="1D4F6D"/>
        <w:sz w:val="46"/>
        <w:szCs w:val="4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28998BB2" wp14:editId="0A8C5095">
              <wp:simplePos x="0" y="0"/>
              <wp:positionH relativeFrom="column">
                <wp:posOffset>3420110</wp:posOffset>
              </wp:positionH>
              <wp:positionV relativeFrom="paragraph">
                <wp:posOffset>-1119505</wp:posOffset>
              </wp:positionV>
              <wp:extent cx="9048115" cy="3696335"/>
              <wp:effectExtent l="0" t="95250" r="635" b="132715"/>
              <wp:wrapNone/>
              <wp:docPr id="51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115" cy="3696335"/>
                        <a:chOff x="1" y="0"/>
                        <a:chExt cx="9048115" cy="3696848"/>
                      </a:xfrm>
                    </wpg:grpSpPr>
                    <wpg:grpSp>
                      <wpg:cNvPr id="28" name="Group 7"/>
                      <wpg:cNvGrpSpPr/>
                      <wpg:grpSpPr>
                        <a:xfrm rot="5400000">
                          <a:off x="2675635" y="-2675634"/>
                          <a:ext cx="3696848" cy="9048115"/>
                          <a:chOff x="0" y="0"/>
                          <a:chExt cx="3697324" cy="5376357"/>
                        </a:xfrm>
                      </wpg:grpSpPr>
                      <wps:wsp>
                        <wps:cNvPr id="29" name="Wave 29"/>
                        <wps:cNvSpPr/>
                        <wps:spPr>
                          <a:xfrm rot="18713630">
                            <a:off x="-725030" y="1026868"/>
                            <a:ext cx="5074519" cy="3624459"/>
                          </a:xfrm>
                          <a:prstGeom prst="wave">
                            <a:avLst/>
                          </a:prstGeom>
                          <a:solidFill>
                            <a:srgbClr val="9B669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Wave 30"/>
                        <wps:cNvSpPr/>
                        <wps:spPr>
                          <a:xfrm rot="18713630">
                            <a:off x="-708597" y="983580"/>
                            <a:ext cx="5074519" cy="3624459"/>
                          </a:xfrm>
                          <a:prstGeom prst="wave">
                            <a:avLst/>
                          </a:prstGeom>
                          <a:solidFill>
                            <a:srgbClr val="6633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Wave 31"/>
                        <wps:cNvSpPr/>
                        <wps:spPr>
                          <a:xfrm rot="18713630">
                            <a:off x="-692168" y="935524"/>
                            <a:ext cx="5074519" cy="3624459"/>
                          </a:xfrm>
                          <a:prstGeom prst="wave">
                            <a:avLst/>
                          </a:prstGeom>
                          <a:solidFill>
                            <a:srgbClr val="C5202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2" name="Group 32"/>
                        <wpg:cNvGrpSpPr/>
                        <wpg:grpSpPr>
                          <a:xfrm rot="1309504">
                            <a:off x="45102" y="0"/>
                            <a:ext cx="3652222" cy="5239256"/>
                            <a:chOff x="45102" y="0"/>
                            <a:chExt cx="2676085" cy="5239256"/>
                          </a:xfrm>
                        </wpg:grpSpPr>
                        <wps:wsp>
                          <wps:cNvPr id="33" name="Wave 33"/>
                          <wps:cNvSpPr/>
                          <wps:spPr>
                            <a:xfrm rot="17404126">
                              <a:off x="-1143947" y="1374123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F7932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Wave 34"/>
                          <wps:cNvSpPr/>
                          <wps:spPr>
                            <a:xfrm rot="17404126">
                              <a:off x="-1149614" y="1332254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FECB1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Wave 35"/>
                          <wps:cNvSpPr/>
                          <wps:spPr>
                            <a:xfrm rot="17404126">
                              <a:off x="-1155278" y="1290382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C9DB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Wave 36"/>
                          <wps:cNvSpPr/>
                          <wps:spPr>
                            <a:xfrm rot="17404126">
                              <a:off x="-1163676" y="1255667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237F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Wave 37"/>
                          <wps:cNvSpPr/>
                          <wps:spPr>
                            <a:xfrm rot="17404126">
                              <a:off x="-1164284" y="1209386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33638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50" name="Picture 17" descr="Logo for Parent Technical Assistance Centers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18409" y="962916"/>
                          <a:ext cx="1142365" cy="115189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bg2">
                              <a:alpha val="60000"/>
                            </a:schemeClr>
                          </a:glo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7C9F3" id="Group 51" o:spid="_x0000_s1026" style="position:absolute;margin-left:269.3pt;margin-top:-88.15pt;width:712.45pt;height:291.05pt;z-index:251655168;mso-width-relative:margin;mso-height-relative:margin" coordorigin="" coordsize="90481,36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n1UCAYAAPYfAAAOAAAAZHJzL2Uyb0RvYy54bWzsWdtu4zYQfS/QfxD0&#10;7lgkRd0QZ5E4FxQI2qC7RZ9pmraElUSBUuIERf+9w4vkW5K2uTQF4gDrFSUOOXN0NBzyHH+5r0rv&#10;Tqi2kPXER0eB74may3lRLyf+b98uR4nvtR2r56yUtZj4D6L1v5z8+MPxqskElrks50J5MEjdZqtm&#10;4udd12TjcctzUbH2SDaihocLqSrWQVMtx3PFVjB6VY5xEETjlVTzRkku2hbuntuH/okZf7EQvPtl&#10;sWhF55UTH3zrzK8yvzP9Oz45ZtlSsSYvuHODvcCLihU1TDoMdc465t2qYm+oquBKtnLRHXFZjeVi&#10;UXBhYoBoULATzZWSt42JZZmtls0AE0C7g9OLh+U/390or5hPfIp8r2YVvCMzrQdtAGfVLDPoc6Wa&#10;r82NcjeWtqXjvV+oSv8PkXj3BtaHAVZx33kcbqZBmCBEfY/DMxKlESHUAs9zeDvaDuZe2/H84inL&#10;JEy05bifeKz9G9wZGoPfLjYMLNyMLTbvCvy7bjs9nIvyRg2GzwbsKQlEomGg/8xQLnwcxTSC4HQw&#10;I9sIbaQ9Fjp8HYTBogcGXGDZgAXQ9DEswDImOLSWlMQwT/wsFvBBtWvOtK/jzNecNcJQsdV86HFN&#10;e1x/Z3fCw+kerq63xtVcDixqsxYI1VPIIoqSGJGIbEE6ijEN4JbGBAU4SiLDAJb1iNIgDikCRyy7&#10;cBjSdAsXljWq7a6ErDx9MfFX4KtxlN2597/uoh1qZVnML4uyNA21nE1L5d0xyCDpWRSlp270rW5l&#10;rTvXUptZguo7QKw+TnPVPZRC9yvrX8UCvjpgPjaemHwnhnkY56LukH2Us7mw01PDNzv8YGG+BjOg&#10;HnkB8w9juwF0Lt0f2w7j+mtTYdLlYGzfwjCN9aB3zBoPFmZmWXeDcVXUUj0WWQlRuZlt/x4kC41G&#10;aSbnD8Av1ZVTabM2q3kuIWnzThlj3Qu4bUn17iTX5LPJw5Dc0XMzebwByYOEprEheZoQmriF6SM4&#10;HkF6Ti4PHHcIfBKOD4u/5bjNHG/L8SjFCJK3TuQpoRSWMkgEH5PHpxTDUnLg+P+H466KG+ovV2AQ&#10;3OdeW5RC23HmNZUbIkFKg9AM5So3KCECmGtdePWpl0QUw58ruzBJMTXE2SjY9mzXBSzUgBGk9j3r&#10;JwvY/6BoI6TH1H7rZA/Sf7eexWEQIvia9ItxaI4QCkka2gUNkRiek2e+dhxRGu9U9uuS7NVV22Wc&#10;EtyXHYeq7ZOsaLBT2qza7Nf+8hXtCZanEYKJ9N6EEIzpc2vae7P8YnqGTN0IyeXA8k/CclhaNllO&#10;3yWXQ7EW28IN4TQgCf64XD5Nz8/wYXfSr2afhOXRNsttrfHWuTwiUKzZXI4pjSJzuvbE/uSdczkm&#10;8aUtMw+5HBD4JCyHcnkzl+8fUr9FXR6FOHEVCw5SkrjNTL/d2TpNfWeWEzjrPZw0DQeiH87ytZji&#10;JBEjrJwcNwXP4J+Tn+BqT0r4e5kOrLpbJXw3SPWPxqiY+n7bjEApa1hXzIqy6B6M6gdVjnaqvrsp&#10;uBYRdGOtStDhwBYe61k9BJ/WXLQczpCv5VJ6oCd6N0zBGbv3TfC8LjgrvVNQELVUyYU3hSegae4U&#10;U8Ms6wnt9LBXLfi15N9br5bTnNVLcdo2oD1qYUufdveWtrtpbvk+K4umFxz0tUMJ3N3R+R4BGrbc&#10;oCGeS35bgddWFFWiBMBk3eZF0/qeykQ1E6DxqZ/mcNDHIcoOdL5GFXW3EWN/Gmd0yz9wchoEKT4b&#10;TWkwHYVBfDE6hS39KA4u9F4oQVM0/VNbozC7bQWEz8rzpnCuw9095x8VKZ2ca+VPI6NapaHfyUBi&#10;MgqHXe3NpUZI+9p2SnQ815dWxuBGzNt4YJBeg6tfw6bqpC175S5ASRiAiqRPJyOcop28CAcaGI6C&#10;7EEOiJkoSXsPewl0R2VS8P4NuE+oTPZzh2Ms7cWylCtPMXhFKECRExV3tJfZ0h5+sbLJmQUJekJf&#10;q6cMvQ1GekCLm1F1zDQGDRu/uQQ4oIvWPkFctlZWCNfq9Wbb9FrL9Sd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awZfeMAAAANAQAADwAAAGRycy9kb3ducmV2LnhtbEyPQU+D&#10;QBCF7yb+h82YeGsXRBCRoWka9dSY2JoYb1OYAim7S9gt0H/v9qTHyfvy3jf5aladGHmwrdEI4TIA&#10;wbo0VatrhK/92yIFYR3pijqjGeHCFlbF7U1OWWUm/cnjztXCl2ibEULjXJ9JacuGFdml6Vn77GgG&#10;Rc6fQy2rgSZfrjr5EASJVNRqv9BQz5uGy9PurBDeJ5rWUfg6bk/HzeVnH398b0NGvL+b1y8gHM/u&#10;D4arvleHwjsdzFlXVnQIcZQmHkVYhE9JBOKKPCdRDOKA8BjEKcgil/+/KH4BAAD//wMAUEsDBAoA&#10;AAAAAAAAIQBUAS2lt7cAALe3AAAUAAAAZHJzL21lZGlhL2ltYWdlMS5wbmeJUE5HDQoaCgAAAA1J&#10;SERSAAABEwAAARUIBgAAAbT3MTMAAAABc1JHQgCuzhzpAAAABGdBTUEAALGPC/xhBQAAAAlwSFlz&#10;AAAh1QAAIdUBBJy0nQAAt0xJREFUeF7t/QdgVEeWNgy/G7/933c8Yffb3ffb2bEB4zCecSDYE3dm&#10;PDthZ3dnJ9gEG2MTRLSNwcaRZIwxOQkwiJxzDiYnkZTIWeQogkBZ6qjzn+dUVfft1u1Wd6vVEkKP&#10;ONzb99atW3XOqVOnwq36X1UBEX3N6/Uu5qPBT/Wt6kd5efk/6pdGBE7obP1o/MCRfqbjjxk6qqpB&#10;x1UBrVu/ipzLeatWrxBzTc6Bjh070cWLF/nMfw0AZ3W00YEffFTH4cNrr7WlY8eO0aefDuSI9UUG&#10;EobfSBDODZBYdS8wUfoVkYEjmaOfExQVFQVEaH2hHZYsWeoLg+c++aSvj4sG+lXh4XA4HtPhBRDB&#10;W2+9LZEPHTqsQqSVoVWr1uR2uyUekBX6laGhw/nQutWrdOnSJfrww4/0FQUv59hT7qG9jyDtlScw&#10;NXU3/6/EePPmLbnGXPuRfm1FSAiNSZMmy4Mul4u2b9+pryp4ONLURxpzQh6ncqeLdvO5R3OsY5Ph&#10;5HVBpPgdmEg78epXB4JT+Wt9X0Rx8uQp24eB3cyNVE7I3gaBdH3GbOrcbAwtGrGDDu3Kpk7NRlGn&#10;piP1UwrQoWCR6ST4oa8LkIhg+VqR+vBjFRJiCIkxlMSJ6cwUjMWLl+ozBZ0EBf79F+qyH/Pnz9dn&#10;RKXjG1KZhUrHN6DdD1eeGEPBgOiRYWsJ1UkJbdgAx6EvqSS5QUBiJEHJj9CeIFHtbtA4osQAp06d&#10;0mcKOimVJObINCoY/3iFxICKv+rmS8ge1iMosV1iZr07k6Z2nqJjtIdOSvjElDtKqZxfYpcYLxdt&#10;YbWF3dZEdGo2mqb3nC4Jmf7OFJrSOUWHqgiO58+VJgbisEsIKBQuHM2RxEzmlyMhhlI6TeaXhrZJ&#10;KNIf6vOQ8KZ9i8ozv+kjj8ej79gDfLImwtCJfccpJQx3wnIFKEl7NCAhkpj0b+q79oCdsksMKBzC&#10;Jsbr8VZIiI/CsBuwSwh0Lxz+F5f5n+vzCvBmPETe9K/bJqYybJ60OSAh6UvT9J3QCKvAngvtyHFp&#10;aEAiHNeHUvrZZ8nlzNWhguGl5h3H2FKlnAmXGAAJ8Hq5COsjEmIlA69XFe8X2g+lZh1GVyCI1W8A&#10;KkISAujfvgosuIJUCfFWSAgICWw4oCU9qskuIaCmTF5LKYyoOghVU/OTtokxiTA0ZO0s28SAVKFX&#10;wHtu3rxJWVkH5LdOioJc0UBAu0RFkhgQuBickKYd/K5EMPeZQ811MhT0dXr//Q8kIFhoZSMQaWJA&#10;4mxJ8Q+MAwn95JM+dP78eV/8OgmBkDuMW7ducepfpYyMLH1FIf3sM75EsAKETMyhG+flaIf58xcG&#10;c/05/fpAsJl36gDywOXLVyQnVg5BYcuclzjDHk5PgVwbvHGOvLxR/xZ8bMHHiglBHIcPH5Hzli1b&#10;yxHQr7aHDuMT0/r16+W4fft2fcceKNpIBCdRXwkEMnXnzh05GuhXhocOKzDuZ9u2bW2VOhxMhvBc&#10;sBurXxUZ9DM+XLlyhYqLi2nmzFnyG5Hjtx1w7/z5C3KEsgZnQr8iOuhnfcjJueWLGC/CufW3weuv&#10;t5Pj4MGD45MQA2bz/6fj8WHXrl1yNCLAsVOnLnI011NTU+XcgAtHuY6y6uAXvKvjjRo6iuoBl4jw&#10;rh5DB00cmFs+X4jP2+rL1Q/9zoihH4sfdLwxQ0cTO3Q8FYBSM3Ik3AA/rMUaJt5qXQ10tNFBPxsA&#10;vGzLli1ybrUjAPptgDVr1sox2J4Y6Ogjg37GB2M38PLx4yfS3r17ad26dfpuRZw4cVLC4zmEx3O9&#10;e3+g70aYGB1WAPaCzYgU5zt3KqMWKfBcTk6Or1NpxAi/I6VfZw8dJgDIjWG7FapX6nFyu1z6Smgs&#10;X75cuINMWUWmX1sR+r5g1qzZkgi7purOBo+Sx+2SngVQqvTbMZgDJzLOU6emY/hcXbICHAqGfrUf&#10;+roAvY94yO7BPQ83JjcnztrnAkKfHYJbexjefDGwZKHbLTl5vHDl3Llzck2/XoF//0quMtLTM1gf&#10;bLKjUc4WPjgRhtDmsSZk0nvr9VOBCC5xOhn2umFkWTS1eYXuDberwDYhK6duD0gIqJzb4MHo129A&#10;QGJ0MuwTYlA2LjARhryc++CEdGw6tEJCuv8ssPcS+OyzQfpMgVWgBxrxt/VvWxROfJKKku0Tg+5U&#10;k4iMlq9Q56boqQxMyMrxqdKIt1NeK8JyQ1Du4IRU7CgsG/+wum1R6E5NRgQk4u7VIk5ECmWuyAzb&#10;FQZUmpCKCVDkddu7JegtQCJgAK3dGm4u7sKZEKg0IR6v09edAfJkPKTvhMbUToF9cYamdKlCQqyJ&#10;MGRXs1phlwjQl29P0CEqImxCyjPse5u8mV/TIexRmldSIRHhOgSBkAlx5y4mN+fcLiHl3jIdKgRY&#10;f62JmMIkF8MgPEf4pY7MR/wJyPgmXb09hdLPNLU1/0DTDqNsu7ya8PVwCJsQDxstD78c3aKe9Id8&#10;vQWGcgs265AK6NQK7kMBwfhJRRQGPsuKSghmPbgecBdnkifzG5R25rkKCTlw9o/UQHoIWgrhhXYJ&#10;AYFTVly44O9HAXwJAXJz71JZmb38gxMBwvCdSQQI/W8vvjXBNiEgAyQAmcZwDCCJAOSXBSaAFenZ&#10;/o4cQ6htrQkx1KzDyAqJYKdCx0T0+eeD+X/l9QE6GQpyhdG1azdJ8f79gR28OXlfspPkoDRLz9K6&#10;g6m2CUEfCrhlB7zc6vG53e5f6yQo6OsCJKSwsJBKS0v1FRUBcOnWaF9CPOyb2CakXwtbowf9w+C5&#10;Ffr1gdD36IsvhvjkaFUoAf/OOvfvdOJKJ/2b5OXTU9fI8eOVkynt/Al1zwJTCBDnBx8oj16/1h4S&#10;gmEe7NOnX6UmHWjQ7yU2gBic0hcsMHEFl0j9SnvwS6FJgrZt3/B5ah9/3EeO0QAvNnTx4gV9VUG/&#10;Ljw4MQGjjSYxr7zShu3NeV/OKohNA+E2bNjoEy04ag2rXxM59HOCdeuUI4xIzQvsEjJnzjx9RtSm&#10;TVvavFk1UQF+dpeOOnroOAKABFhzC6xdu9aXMEygCE6kjq7q0PFFDf14/MFxf0u9IjSYG7/TwWsX&#10;8vPzv8VN10r73ioDZ/C3Osr7C5zwnjoPCYN+de0Bp+n/qqRFDqfTKQTARMIgGDsMmN+tW6tBFxgE&#10;Q5Uhrn3e0UKnISxMiTGZBaZOnSYUDDDCwDBlxYqVNGXKVHrrrR76jgI6cvbu3S/nx48fl6Md2Oru&#10;0MmtPrBnFdgdFARIEn1mcIRwbjLXrdubFTIdDMM4h8PBFah67o032nHGVM9mWlq6xAkmdeiQJHGA&#10;Xn31Nd+7rMN5wdBZiB+Y42EnlBq1RqJAJoMoIi1btpJzE6aqMPEYRuBo3ofKH+/Pzs5GCF/9bIXO&#10;UtWg47IFEvDZZ59JMenatbsk4ujRY5LY3bv36FBhIPlD06PqDFu8eLGPSe+++66kLRx09qIDZ9Q3&#10;gm0FXtqlS1efFIzEPJjWw+eVAY0g0xnncbtl5ueeBo9R5pvv6BBVw+TJKZIOFCtrT6JhmBU6q5FB&#10;PxMSaMFBO/Ai0NGjR/Ude6C/zc3NVnSjgxl7Hn6Un3cxQxrLjMI9mkkg9GB6PG71INtp9NN1ajqa&#10;RiQtlvNTWRfVtebDqbTAyY0/HTYIKEKmWFkxa5Ya4zZgRj2rsx0aOmwAjDaA0TgC77zTUwxoJNjN&#10;TBBmMAMO9P7Qx4DKCFoFBoDmfLZZjvs3HKHOTTHJcBQl91hBSU3H6rfYo3///ly0lgiDVqxY4Ut/&#10;EH6ls18ROoAtUCsgQqhlKMg0KZby7U0DqHjOL6lkfAMqTW5EZcmPUMn1LNr9HcWcSMloSmVUXm6v&#10;LVYg7WYo5IsvhurfAYa4mWaDH/pG1ICRLLt+gNzFN6nc7aK745+x7co25GZ1N8UoHGGAaPGonbZM&#10;CKYdyw/q1IRHCC3xQbPCD309ahTvHyGaUDquIRUlP2zLiGAqHscadOGSzGq3YwgordVrMoncjgnB&#10;hAEL4OiOY3T9zDVIyhYwA8HGNhiaHVXQEq+HipO/Y5vxyihv/xQquXeXUr/TWJgA7Sm8eNGn4jja&#10;MSCYVk7cScuHLJfRGnSGF98tpimdJtP8AXMlnmihWRI7U4CycaEnQYeivPFP6qfDA7aic9CwlVDT&#10;UTImm9IpcIhicudJvlECdEmmdMOk6vCaYYews3gjglZJJKKcpevSv8vL0QvoIk/xLbr55fNscNWk&#10;fk/RWf1gtOC42TDuW7mfpgYxoyKlsLakkIOr7DVjV+rnI0eVtARgZ5o8IQakrOS6lKSfiA0YoLBn&#10;gB1NpimsJTgvvlekY4gcVWKKp+wceTO+YcsEO3KXZegnowdKQcXMhybYmFiKDhDRtwp2KE//Orky&#10;vkbuO8m2DLAjdwYfQ8wXjQR4FkObdkywEr4kqApiNLRsM9jQeTmT0BR3ekUGWMmd8Q/8iP4MJgbA&#10;yeo5dqmMXB24kCNFSewW2OQqp/VfrqO5vWfQnN5z1fUY32MQI1O46HjLyHFpAJVmPuVjTkBRyviW&#10;hEk707TCEF5a9vcoM/s3yK2OLTTg6gcP6UVC13PzdAzRgRmqvjtyu91hp6CEAiToPvqsTLww35p4&#10;0x+SFvP+M98LYIQdpZ15WsfEieGaq/vCkdRwQAtq2L8Fncq5zAkMPfpbGe08dFrHHB2EIQb6WgDQ&#10;iDKt4alTp+urFSFtHu8ViFV+2zHAjvBlmXVYswIxcxZsSrPNtB3tOXWZdp64SOsO4CPlikCxMq4+&#10;jiDrSDnff0ezQ4GvVfiyEUwxxTMvL8/X9RceXi4eT9syIZiCh+PtCAPRdwrzqGl7+xkUhuAnebld&#10;hfSB2cHA9SNHjvrSj2Nw14JmRSD4um+CnYF5EFxFcWndumIfRTD2Z7MdsWFCMJV4XLaMsCVmDrzY&#10;Zh1GBWnISOo4ZBEt2JolzLATGj7bQU8c7hkNAVmhWWAPfpAtYCCuX78uDAHApIEDB1WI1AqXO0cy&#10;Da3B8WLORB8j7hWm+s5nbF1lz4Agatj/ZdaYl32/zSfRlQFMADNgAnAOQvqDuyp11iuHDu/DmjXr&#10;qE+fvrR37z5677335RoWGAhWQQWWliSCmcJF6dItfFOnipRcA1O4RuIgwuxG/biYWJhgqMGAl+m1&#10;lP5yryGf38jPlfCRsMRoBtJnBJiU1JkOHz4s5wY6u5FDP1cBly9flhchgUuXqjUGQJBIzGAGudgu&#10;wIagBlpycDufq3lIi/ZtYkOuw1UCMKGgoEDSA6YY9OgR2AfM936ssxk9+OGA9RAMwJAPPlDOsEkA&#10;aNiwEZKwcBN+KwMeNcW1MuCd0Aq8D33FVs3FiALSFgydtaqDE1lpBwUSaE1EauoeSeSMGTP1laoD&#10;zEKcHdr7G5gDBnwqdg6znHDPjhGAzkr8wfV6Y/2OCsjJuSlHwxyTQPwGzDVzjutbt27zXd+2TZ1j&#10;tMBqDJcsWULt23fUvxQQzqpNOL969Zr+FQid9MRAvzMskFlkfv/+/TJV7MaNGzRlyjT68stJct0w&#10;yQC/wRCM9lkBJqSlpcmHigcOqK9ii4tL5GgHjvufdDJrDiypz3V6KoXRHAASFu1gwvUFCxbIOWq4&#10;69dzdKjIoJNSewFJ6bRWC5iZc/Wr6g6YaQ8xvciZC1xWhcHX33C5XD/TQR8ccN5/ypkPNBwMZtJi&#10;vo5+46/poHUTnMnfqizHDnYM4Rl+S0d5f4IlPltlp3rAjI5tvbKagE5zwsDM6aVfXfug01hjYM38&#10;XCel5sFFPapGDks24KNYeK/wS+C07dy5U9Y8wDmuGeAZQ5WBw/x/OmmJB788qtUdzaJ6IHimVli9&#10;Wsx8zMvL17/UHHI88/nnX/jCZWRUPn6kk5k4sKru0O+uFJjSiXUXAUgaGQyWODJrruEcbr7RFHO0&#10;wlzjdITVHp3c6od+XyVQrrtq0vs/bQDUuZz6gCJkZQqeMQhmynvv9ZYP3BG+f/8BNGaMmslkfcYK&#10;DveoTnr1QL8nJNav/8rXukVfLj5WQqaWLVtG06ap0QB83zFx4iQ5N0CROXjwkJy///6HwhijPTji&#10;wxTwDL8R39y58+RoGIZFgoKZZwUzbLTOQnyh4w8JJOqDD9Tal4cOHfJlCLBmANej7aHDIp3z5y8Q&#10;W2LiQVeoEQDeY64jDXbxM2Pi21bS8doCamsICUMCjSHFOa4DYEY8YOKBdmHQLSmpE3311Qbfu5AG&#10;HLGCTzD4enyqbR2fLYYPHxkgpaFDh8vYkEkcpBkvZtjBaCOOeJ9hCDQF1+3AYR/TWYsNOh5b3L59&#10;25cIJAAzngFr4iIBex/6rGrAO03HVGXv19mLHszRH+o4QgK9YEjAokWLfNVoZcyQz5q9HrqxcbMs&#10;Tbrn6eZU2dKAkcDYEaTh7NnztHWrSpuhYOhsRgf9bAXMmzfftwgagKneRlUjKSobmr6gZkA2+xHd&#10;Y4OMCYBgDuxDVYH3w8mDYKwCOnToMPXsGbhaFTPRqbMaGfRztrByf8CAAXItVPm1IuvlNjLF/Mbe&#10;PbRDTxXdyXQrdY9vduTNzCyUJx9OZp2jpKbD5Typ6Ujat/qknFc2GgZmRJImnd3Kwdx+Rj9jCwyE&#10;YUm01157XdY4sVNNK1BcMI5zbtxElXmmKxs2y1I3ojGWubSYpp71H7/nZxRnOsrKImrBSzUzcjQt&#10;HrdJjsj4uWNXQ2pnq5Z+L9kAzwRf09kODx22ArAy0euvvyGRwn4MGTJM3wmPa1u2qkw/9wIVXbzM&#10;RcXPhFCE5bQxX6WTXm7FWeLWTBlFyyZtkXPDKLsFaQwmTJggDiSqbwjvnXd6+XwbA/aBwn+syRn+&#10;dx02AGi/DBr0uXwB8eGHHwtjKtMQA0zoEW1gSn24MWc4svn5W37wU1n5GBmf/fkmPlcfKayasU2u&#10;YXVKHPduUJ5wKKAYoWmAJedxbjdyqbNvDx2mAsAALHqAwenly1fINfNhZGUAA4uuXmUNqXw+vpXO&#10;d3lLmICM21FxXpkcR3ZfqN8UHsiDWdUsGJzGwAUWDPhGEx2mApAxfPmFiDHXIxQwacbruERlq9tQ&#10;QfLjVIKvN5IbUjGTu7TMNvOh6EryBErSmhKWmgYua2EH2D9TbEzNFFyMNBsCoe+FhSk2pqoDMLO6&#10;dPwjsmZ78DruVsJnLsWsMXseecKWCcF0bYMyqLaMCCJOhE5NaKDYoPgg/RiltMFfaFb4oW9EDTDI&#10;k3uWPM4CrvudVGq7VJSi4klP09HRY2gf2xY7RhhCUSvnRqAdA+woEq8Y/tS+feqz3VDQrFBgDXhb&#10;X48KYEjpONaSMIwIptLdfWhD46dsmWEI1ba/Gq6cItEUAFoSDpodCvpa1FBMeZiLBhePMEvaB5PX&#10;VUi7w+zXAE3BBGI7BtgRmOL2uGnZkGVhdQaLisAEhIJmh4K+FjVQTosmPUuFE56kgvGP2TLAjmCD&#10;MFXcliHs1JXeuU09Xky2ZUAw4aNLD6fDTEE/vT+2+bMAlrTTLImdKaXjGtlmulLi2ggL1Ga17ySf&#10;34IZmxo8yZlT8UKYdgwIpqQmozisRz56UkxJkc96sYAbil8sMAz5o/oZPTxeF5W7CkQly9lJs2WA&#10;DTk3+eefwUiKSgeodTk5S8MbWni7mCVpVrCb0nmy+q0/aLDWkNHAMCVmlJ7dYJvpyiiS9ELSV47f&#10;5vbPsAoM6fD8UPIw00yREaYwcyYzY3C+OWULbfxyA104VrH3rTJUnSnnd9hmujKy8bRDAszBhgP4&#10;FhkMuXLqBq0audJSZAJp9fBVlDorlVKYSRsnbtKxRI4qMwUqL0WHCVPK0VmETAjxucdRQK6zS6R2&#10;KhvXgEqYEC4WoJh5PeW+DyhDkdzvNIUmM9PQRxPttz+cl59XjSkajkMv+j9pCSJv+jep7Ao7WDGW&#10;cQNk0NiLymgKMwWf++P8yMbA9dsqAzPl4yoyheXnziFPegSfzMVYGxiYL0kjoeldpknxSuFnIliG&#10;vQKqxBTpQIrwG8KyK5H1v4QCDKkdA0IRwrPMYkLMTBE7kvF/bBlgSxmVb74TDuiYtst8KHI7K19R&#10;OxRiYko5+yfOjH8mr13mQxEWJnUX6hhiA3a0smNAALE9WTZ4GRv06IuNQUxMcdzbrTJ55g/2DLAj&#10;fGNYHrv0gN0r1MrP4QhVcVUQk6GFp4jVgl1Zj5Lz5gh7BgSTfHhZteIj4CJbWQ2EMFVBjFUy1zie&#10;u+TM2yQZxmLS3jBfsHtYQzzea/yy2NQZtVaZyy1fgTXpMJKKSkv5Gj6Lgy/ELd8DF2l+v3k06/0Z&#10;bHfU53JVQczOG8orGCHE9gWMsWOIN+NbfN9Bsh0SPsM99Rvtr0RePTucDttvBkNRM6ZuwzFfOTYX&#10;QJjCnP2T/h05WESugy+IZPDpLQyu+8C/WJgBDfkncrrzKS3b/82gIXx46XTd1ZGFB/YVC/xmMBIa&#10;yRqjI4gSwhRA/44SXIw0E8oO/4hc2S9phnyDnEd/RTdyl1VgRjDhq3YrkBFr6xbrs0TKlBffGitF&#10;R/5QrmKEZknsTHHe3USeo03JdXeDj0HuK33p+JVOtkwIJpfbPzKQ7yilxv3U53FP9GkhbaT+MzbZ&#10;MqAyAiNjYQw+WtcsqcgU0+sNwjkonAGTpUJYQxzHXqTjF1+zZUAwpeHDStaK1UdTA7bnM/T9fq/S&#10;jzvjc9vgT27tqWl7xQyEb/UxvNmKTIEWIi+AaFVQnjQ7FPhmwIqVUu3yAxgbWbVqlS+iUPB6uUbw&#10;qHVK0s80s2VCRXqGFu7ZWIEZVkI6mravuHy5HU1dl0Z7TlyiLccuspbZa0mXLmoV8759+4vAKx37&#10;0dd9wMNGW6LB+Zz+NgyoSGlnmlDSwuG2zDCE1cuxbrcdE8JRyir7JRoXLlQb+hkhBwtbs8IPfd0H&#10;zEjs3v0tOQeD2rXrQBcuVN6TlVuwy5YJwXQ+pzc16mvPDCvhI+1St5uad7CvgkFLd6qJh7AjZvJO&#10;MDDMe+2a/xtDzIkLWrOu4mAYP9RU36yA9PR02RAOXOZ3h0U5Vdxj1I4u3frS1pbY0eNseBdvPxRR&#10;TfTS++N1SvzATHlohUq/fdHSbKgIfd8HbK2ElQCvX79B3bp1l2ujR4+WYyigPNsxIZhKHKflo2w7&#10;JthRu9mf09iluwIYAOP6g06jqee4lVTiVnaQbIQGZty7d08+6MQ5yJQCgJ+zH2AHuEoKWAAC70Ax&#10;atWqFbVv30GuYUpDqI0oBPwMMn3iWls2umYxmYqrZJSzpxupphhqNetTVQnoF9nkvwLwATeY5deU&#10;SmodO+hwPqCMYqKfASLHN8LYx94eajParLO/1Qx4hhzubDm/eHOYb9UdLuWc0VYVMm5HLaf3953/&#10;fFRki3gCmM+LWVeGCTNmzJD0B62ZUvkK6xzIv9GwBiJFhAC4Dbz7bm85BgOvR6bTzrygGfA0uTxX&#10;5dqFW73FP8G5x3OHfj/h/YDMhyIUs/Tzx9U6CEyRADuZGM0AI0IZYJ3tyqHD+2AihupadxNBPV9x&#10;G5VyDoeF8Lx0/FJ7WRXDzQwAc9LO/FR+gxyuKxL67O2rklk7ZhQ7ynyLQKB6hpGMZDQAe6mOGTOO&#10;Nm3aLIzBJGcwpUULtbS0gc5u5NDP+WC8wZ49e/mYBG3BOcgWck9Z+4zTz5EXTXuvk5kSOEUXE/+s&#10;66OsP5nmO79TlE8N+r0s6zSFeo0VmG0FRiC9ACoKpNVojQEzKbopowBH8CP9fAXgBab44Bz0xuvt&#10;5XfM4PT+ZGQXpRVcXLJvXpbzhv1bSWYiYQjm5hkGgAzAn+Dio7MZPfTzAcjPzw+wJ+blH330EZ06&#10;dconoViAzO88dVCKTEPWDvwOtblyMAYNGuzbUAbPgTnmW6Bg6OzFDh1PBbzxhtIMfEExYMBAOTdF&#10;rF+/fpKwWBHpqB7egRnW8KfE3rGAzHsNY4I1hIvT4zprVYOOLwB4mVFTsz4KEoLfO3bsok8/VYyq&#10;LhhGIOPTp8+U90bwMdQXOkvxgY43LJCglSv9S53id7hERgswwWQcRdUAjIFAMK0V9yZM+FLf8YOf&#10;rZ4FI3T8tlDb1ftbnTg/e1btCQcYdTbnoEiRkZEp8SxYoJxInGP7CRMfvkSzxh0M9tTH6ixUD/R7&#10;bGAyWi6rZMGHwRoohilbtmylceOSae7cubKfFL4DNOpvCM8jfCv2hfB5nIGJwwDfI776ahs5N0zA&#10;VHM78P3GOunVC36X2krYBsio6bxxu5XdAZBp3FOZVgxAuGnT/Du4GKYEI9Q1EOIwjAmGTm7iwAmp&#10;dNGYjRs30ttvq6lcJmM4ginmPDg/5v7Chf72Fq6BYNw7d+4i1/CdQChmADqZNQNOaOiUWYBviAFM&#10;ZzdM6d37fdm4DhoEApB5nAfnF5/8Jycn+8KFAjPqX3TSah46TRHBmrEZM2b5NAHAEd8Cbtpk/3FB&#10;KHCcg3VSah90GhMG1oz39KtrP1hyc3S6qwWwafpV9yc4A7/TeYkZzGQPt7v+XkdZN4HVuZhZb+g8&#10;+8CZX8rXX2R6SAetR7wApjL9kpm8UfO72sDv2IR31QuyloIF830W0lotr1oLTuM6pFUnux7VCWb0&#10;/2i+1xkgTzp79YgVXAoDNtJ+EMB5rt5On7oALl3/pfmVUOTk5MiKyrt376Y9e/bQ9u07aOzYcbLr&#10;LvYK4HTRypWrpBsDYbCQOMLjg3UWrI6legCeaPY82GBGj9I8iSsgXAwK7tixkzp27OTrlQBZeziB&#10;iRMn0rx58yg1NVXum24eA8RlFtRAD2pJSYn0m02fPl3uAfjg1rdeuYWGDBkq6YgHmFfVsyJbbYXH&#10;41HzfuKIXbt2iYDNapIbNmyQlV7UNgJqAPXIEf9iSaGAcIjHKACA89Z8zQgfM3WwgNr69evl3p07&#10;d+QZkJkFA8DanDzpH4CZM2eu73lr/LGAefimZmfdAuftayqLVQeYjzU/IBjr4i34DUEUFAR+TJSV&#10;dcAn5MqqChNHoKL4e8zNdRxNXOaZ1atXy287nDt3TsKBrGm4e/eePIuhiMrSFgqclvu/Sc6Z+G+d&#10;n5iBMaPJkyf7GIkFN8FcTPNE6cQ5RgisY9qBglYjkriOTe3DAYNvCOdy+bcYxnvN8yCcQ7AffaSW&#10;X8LCoLiOtNgJ2+75Dz/8SLbGQDz4jclFBsgLrsE/igaclt9rtt8/YOak6PRHDTD/3j1sS6aUAEw7&#10;ePCwT/g4btiwSe5hSw8IAotxIRyewRE+hQkPYA6Pist+RNUAceE567PmdygCoFgYIca7TZrXrVsX&#10;oCRYdw/AtatXr8o10L59as1RxGWqSfOMAZ4BRQK32z1Fi6H2gjNTceZDlADDJk2a5GMWfh84cFBK&#10;HwiWA5gwYaKEsc6IOX36tDwDWrZsuVyvScDJRTrQajJKBWC2INKIqQW4bmbjgYxyYck+wFSduGaN&#10;ozJwPJO0WGoPOAMh10CrDBgYhgKAGVZFwFcERujY3slaoq5cUXNM8X0K7kfiqNYWIB+LFi3xzXRG&#10;Cwp5ME4u7uM3ln4fNWq0nGOVQQMUhpasRCNHhv8GwIDjbKrFVHPgdPy1Sk50ADMwD04xZKgwCApi&#10;6mxAMU3NW0E4VDOm1HXu3DX8NwH3CZBHAM1uAzP3F/nEcdeuVLkOnsEvw7XIdgutgL/WYkssOOGh&#10;3fwIcOmS2r4QhNlegwcrRTDXoCCY3gYFQucXdqAAc2JgUAUgzr0/+qms+Jr+entRSAiiNgDfVRg+&#10;4Asc5BfWA9fAE0wnxDX2RaQLwPg1s2fPkXyE4w/ne40WX/WDE/L/6PdWGfiUYfz4CZJRMAKMAfDZ&#10;N2a/YV5TVRd2xmdYV+YtpF0NHpNV47J+9z9UzvHf3b2XfzeWRWBlEemHH6ebfC3UZ5g1AaxqaZRm&#10;6tRpogRQJFQ9uIZPt+7cyRXFX7FilVyDMkGJwgEy1OKsHnCCKs5LrATZ2dkBlgKEOVxWzce5aeoG&#10;fd0YNbC4G5b3Otz/MzoyaCh53S5yu5y0q+GTtMeyFuPOR79LHm6t5J87K2s0Yu1oLFK5hxUm88e/&#10;FGXC9L1Qhgap5/LLisVh8EvnR77m5IewCJQ1j/EA4gOPwE87C4j76M+J5L0cpo0Wa3zBCbPfs7sS&#10;INHIGAh9IthvdOTIUT6lwXVM9NuwYaOEjSST4QDBbWn0pE8hYC2wZPT17TvJxUqznRXE3APBquxi&#10;RYHFsV5X9x6n05+zD4VIg4CPKJL0mttYc65jUywy4aVOPxrC19S6uVixHWtuZ2w9xmFGUVKTkXT2&#10;GPaS15FECSiH6Wy8dOmSvho7IFMt3vhAxxsxkCEjdBB+Y7F0KIbJKLY/B2A2MZW+KsDM3WPvfkBb&#10;H32K9v/XH0Q4BZkHpDrZI9ULqp3GfP4onen+jvgmexqEXxfYEJ4HQZGKLmGFACg/XkrUqdlIpSia&#10;sKb53EFbA64d3X+elo7f7PuNJS7hS3Ro9oWs/9nvjxgziqa6K6fU1N2+QlZcXKquWniN7zNgoXEf&#10;4dBwwL1Q0GKuGnRcEQGJwW46xlqYzKALGzh69Jgv8chQvHBp4ZKAagVVCPZscBcUktfhDLv8byyU&#10;0baDCBur9luV4kT6BVr25baANduztpykZSmsKHqly86sXFCMz16dJb8RtrQwtoFD7BduWoVWfu/b&#10;t0/4i/2xcK1lS/WBYThocccGHUdEQEKMEphE4YjfWLnfABYE17DNQbyABaEKz55jhYjMSlSZfvOf&#10;/E5s9xBoUbo0HSHLJpvfHZk6NeNrTZj0NeyGwA/T9D7r9e9RtGtx7P1A4LEhKK+SgarqQRi0jBRa&#10;7NFBPxsxkFB8UAklAJmEgmIGGGA5CvE5vlmW1cLK2bt3F1PZmRVUsLY7eYqukqe0jHY2RHURXyti&#10;pasj1AqpZl+QaEi2zWDrkqStDhQoqfkQ7QepAhYrUAUbC4PWJHhloBSJ5IP1U6fO6KsVocUfGbjU&#10;q2WDqgB8NW+UBonHrnnWhAfD43HQvTVvUcmylyj/y+9RSfKjVDLuYdtFjsNRafIj5Mk/Tw5uaqM5&#10;vDfO1Q7o9KQpVHC9TBzUYEWIlaD8VVMT/2i0WVUB1c/AgYN8cjAEVyBU1c/Xi7QahAcL83X9TNyA&#10;uhQfydoqimg61kyPfD+GSim5IRUmN2Kn1kFFx46x/xLfKsl54wYtTVab58SLLhzNqbKiAFAAY8mh&#10;FK+88qpUP+B9uIIahHZaHezBAb6hwiUGWAET9Sp2MMlLm0LXVrxL95Z1JMeyFkx/JseS30e1oUcF&#10;YoXJn/Ez8riddLxnb9ldyU7wkZL0tTChU254+0W2Ao+Vtsw6zIoSD1VR1QwUBZY8lOWIAN/QalER&#10;OkDCgHq5pCqKEAUVH1vGzVduAaG5bKMEkdKuBk+wICx9KHEi+DvxBPqsjLJEYUkCoNUiEBzZz/X9&#10;hAFVjm98gpmv+hNwdFPJydW2Ao+VYJmKJzSShQRPDxjEQo/ed0l9+FG6tmYDFd4pYcHaCzxWEkXR&#10;8pzVc5bslIGF21OSUsjj9MTJ1kSNX2j18EPfSBiwi+ndRS2pdBxbFFgVriaMn6J2GYu/pYGjezf5&#10;aTHHux95lFJZWdDnErwNpLSY0Mn2cCMq3LdPWjhQZtDySTuk5WI2/asyNRlDq5J3c3XmoWVDllJK&#10;0MrcU5icZU5+t6pS1DF+fVCVQauHAnvJP9HXEwZkGq2TYhYelKKYlQXVkOzFx60dR/J3bIVdFSrm&#10;ONGPY0W5102F3Fxc//hTlNY2iZz5eaxIoQfVoGSTe69mRQnsQ4mGoGRJTUbQtiWZUmBmfzCblQJL&#10;ufuXc4dFOZZ6TO5P6zaVUjqp61CkKvgdUYN146daTRJvTQykijm/g27P+R8qmfkTKpvenEq4aVzI&#10;ClMlJ9aGsBEkNmmzG7eJFrAwg99YYKsElRGqmNKiUlnXblo3bJYSaEEUTZV3rB6xSrbdgVUx9zJX&#10;ZIgznUhoNakZRYFFyZ3wrFQHdoKNN+VlYJhev7yqUPZfCPkozCuhfi1nsIOLHlhYmsBqqWPT0bR0&#10;xC4Zg8rckM4CZ8thqyB+MvszyW9Wlo3jN8qo+Lbp22QnHtyb1GWSvL+6IUrCpuUH+nfCIc5sSQ7d&#10;nvgs3ZvwGOWOf4oKVraju1s/prsbe1PhkhZ0d0ITujv+u2xlHqUiFnjpOPSRKAtRKn5NeEJ1Vrrl&#10;7YQwFMAGGqgaSgoctGDkBnI7ndICmdF9Kgs3/E4hdjS50yRurXkpdd5uy740ysl1lsJ3qf58sY78&#10;EK2dGvmUswI4vzCpHtmGwdA3fFu6uLF/Rfo3yJXxD+TJ+hdyZn6Pig//kauTg8wszB3xyF6dueO/&#10;z8r1DHkdueRiAamu/sQoiQCvYpr6ZoqU/ClR7NsVCWFPr5vnb4qvldJ1sijP2cxs9e5qAuvIf6O7&#10;vkZnJqNEwKF03ZlPnoxviWKYLSoiJ7UvmSgXNi6Igx8SKzg3tGfBblshV4VS2Iqc2HZcLFRKd2VZ&#10;4N9MScLWgdWbX+hIjTmyAJTEzWZa9kSC9aigANGTG1sKsSWpMbjYmsRQxURLKawgp3efYh4mJq81&#10;1+LhP8/tiUpJbAQeKyE+T/pDzMDEtgwM0IG4e/4eW+HGi7AVnIv9u0Qi8R1tsCLlTvKkKf/DTthV&#10;pvRvkSvzCXGWE+Hs2WHuh3MCmrXxILSETqedSnjzGEioj4IJx54bH8vGarYCjjN5nSdhumoEHnaw&#10;o9mANhxBQSZ3+VJaUzUB8VHg0erf1QZxWD2lXCVwtYB9GJlch5tLifdc6Wkr5KoQWkvei511yasZ&#10;TcFb8f4Uvbt5rITnzx48yzxU8dYEWH6/T0g/Cpqn7uKTSkHS/0V6HZ0358XNgQVJU1oU8ZvcdG4k&#10;vkJNAMqBkn/g3A0qdbnFsZ4/eD7N7TWXpnSdqloq7GNYyVZB+Pq0t6YIr2oa0o8C6N/VDzDRdY1b&#10;JnqTUwiXqezSaGauQ/pJghWgUsLzh5tJl7jDfZPSs5+jnNy5HB9meSVGWWAZe41fSU1lM0T/3n/4&#10;3aTDGDk2bY9zvsfHpu2GUpdPJ9GhSzl05W4h3byXT3fy8ym/qJjKHGXk8nhYOF4qKiml23mFdOt2&#10;HpWWOmvKOCa+Cx+lrSSDnUxWFHfWQ1R28VPxWxwZj7LQldIo4WsKVgomtUksdtb9Fnmcl+T5jDO/&#10;0/uOmb3HAgmbyd7OW8Vh0ZPJJZQJra54AM3TwXM2+5SjumnL/qPSuZhIaDWpmdFjVEfO7JYscL9j&#10;683kquNyL+X02lgXbLfsyHqM73upzHmWleM5W8WojNLY6rAJ0impGlbvOkjNOo623QuyKtSULRGs&#10;E/aafI5/Q0lGLtyRcF+FdcM/egzo6wkDSoWyIOx4MrkPPCIm3H1lOFdBUApjQdj5zXyIXJffZuXy&#10;0OVbQyjt7FO2ChAN7TsNZ9qm/mdBQBZwwNGU33bxIGXlZHO15pJrEBTuwwXC5uaoUrD1Y3DJrwr9&#10;gBXk6NU79N74NfRCu8FcXQ2nJvye6Wt3+9KQKGj18IMTEPEMNyQWy05g+ShMmsasbux7iX2w1q6N&#10;bSFptytPlMJYD9m0PZ2rqCu9RUGOXHzJVuAxU/YzdDUXnzQoocPCnb9zjb7Xr7VsYGi2rLOj99ZM&#10;YCUjEaqdNaguwgbPy3Yf4zRHbg3xoTvWj4HMYkDFGW6AvmkLvMjM7jYzvDt0SKJx48ZTQUER3b17&#10;V75Iw3V8XxwtoAwetiTGijgO/5Tb76oUp4n/YSPsGAmb3ReWHiYX+yrYszDUho+hqEH/l+l6QS45&#10;2AI27TA2wBrEg67lFkhrB8oL8eJ/jIehylX2LDLgGx7IIzMz06co2HEL+8+2bt2a5RT+qxytFhXB&#10;9yKehZ+ZmSUK07t3b0kMzsOtjBgJhCGyNgAzxNQKLMy0Mz+xFXjMxM4tGDduxxJbRYiEsCnvS1P7&#10;svDK6dV+03SLx17w0RL8k6bs94DUtvKwJmNo6a6jFKmaIH9mjV1sYY2dDXGOydZYLqxTJ7Xm3MGD&#10;B/UTFfBNrRb24BdU2AYkGF99pZaTAsGqVLYeR1UApbl5dzELOH5WJfPsr4WRj/cJFH4shE1Ej9++&#10;TG4u8c06jGAhR7Y1vh09x9bpOTkfKYrXXDenf5A0irZlxTYAuGDBQllnpk+fvgFy6tNHKU5ubq6+&#10;EoDw3/UYsJMX1iYdO3aMZs+erX/5wR6yT4EMbd263Wf2YkV5eQm3cOyFHgtdvj2C4/SyoCPfvzwc&#10;YUveRn1bkLPcRTvSjrGgY7UuI+iF9kPo+fYj+BzKwj4QH9+fyJYazfpKAD6b3SgNYSHkYP5jpW7s&#10;e+xw+NfpNYDstRpEBv1cWGCNDixIZ5CeniGJGzFilCTu5MmT8nvMmKrtf4C40BdiJ/RY6Hb+Bml1&#10;2Qm9KoTq6MVRXWXqxJS1e5XwbZxSH6FKQfXC576jVDNGcVjhOo5iX81NUh1XAmxuieoElgM8w2qU&#10;4P/Yscmy5TuWOjP3QkGLPzroZ0MCGw4gYUgggGUwkTBcC5eYaIG4jmInchaybMnOzmjamSbScglW&#10;gkjI482nG8V3pdqwE3g8qMuC4fweD83fdpAFPoJ+8VYy9ZqwmgakrKLDF9QMNfQmx2v2nVl71xDW&#10;dIMcsIIVugEWL17MfkkXuQbLbwct9tig4wgJCBEJMAlEQs6du6DvEi1ZsjQgA/3797fvvwiLcrqZ&#10;t9En6EMX/sxXvFwdPe27dvD8b+joxdd8v8NRebmDZmxdxYoSKNx4E5rZT/RtSU6UYv6rDgwa9Lnw&#10;dfv27fqKKsBmBUnFc6zsHZ7nWtxVg44rJrRupZQHygGC121+Rw40FcuUoNmKpJ3+N2io36Lw8WJO&#10;MrncFwMU4tLtIcygggrVVnl5Kc3atlqaxnYCjolYKS7n3qRFWVulCgKZZnfDAS9L6yheQOHEerPg&#10;I9ZCgXUCsMPH9Okz5D6AI9iMzWFHjRoTkudazPEBJ6bSRcOQMCQeZBKrdriAn6J2wbcm9sKFizJD&#10;PRLA+bx0c6JSlDPP8W8PpVlaQpdujSC351aAQhy+gJWGPPyM/xqosOQAx6i+/pu6Zw0L9CVqEGVf&#10;ChTj2YGv8TFI2fj60PWzyVHupie5VfXMp6/S3nNHWNGrrihK8Crd/fr1F76i4E2cqFb6xrlxUBEO&#10;K2saOdiBw1zS4o0v+KWVrgqJhGHBYGRCaTzM3yuysIsB1k5BpnCvV6/3Qmp6OCD/qELSuDW0/8wz&#10;LHwWBvsE6dlNfBYk89wvubHA1878QCmJ9m2wAI/VOURXPaYW/ja5Z6DQw5B01PVrQfklhdR93jBW&#10;tkCFmZG6huJZ3ZgdOsCz9es3+BRg/37/urToRMNKVh988KH8xurXocDPv6bFWj3gF0S0ziwyokid&#10;A5cvX/Fl6t13e4uCgD77TC32gnvYTz8qxZG4LQLB+8RacBxyGf/hN/+Pe3LNHnKf333g0ilqyEpg&#10;rT4e5d/7+Pqe7MOsJC+L5cB1+DmwRm42/zcK8+jz1dNo9h61YULYl0UIbE5lqm+lDKi2A+M1fEYB&#10;NeHwfsP3YPD16l1n1gpOSESDOkjslStXLRbk3QBFMBlbtGixhB02bLj8/uSTvtEpTDUAwn9vabLf&#10;WkA5WGE+XTmFSjwutihQpBbSpe+KoTMsFIqKimRJVfgemzdv8QkcDin4BUIHmp0ihOMZZKbFl1jw&#10;uyNeCx+rLlkzYc7BDKMsZuVqAEwwY0dt2rxG165d03cSDJYF5OFgxWgyuJ0oy4dLx3P67UtrPADe&#10;GJ6cOuXfRcwAexqa+ykpKbYKY4OaWQvfCk5oU52YSgEmtG/fXjI5ZIjab8esmwqyKhOALmbDFEPW&#10;TQbuVyCfEPDo0WoHDSth9w0UoL59VTf7sKHD9VOBWLFiha/FEwbNtJhqD9xu92SduEoBJmEcAlYD&#10;ioBFdK0lA+fWvWoMQ3DdKNPw4SPk/scffxJqzKJWAGlG+pBOkx8czfq7Fy74t5wxCoIwIGwmYZ6x&#10;8qcyMI9StFhqL1hhpur0xgQwBDt8wq8xPYsGuHf69BkfszduVD2SM2fO0iHM80No/vz5tuMZ1Qns&#10;BjZw4EBJO9KIAVTAKALSawSOvXry8wvkHHk0eTp7FrPuVRj0l8BfGTBgYAAfQoHDTNViuH/AmY1p&#10;9/Px4yeKp4+SZQVKm3GK0bkEZhoBWEdGwWNzHWR8H/gV+I0t5ayAAKBU6KyCwq1du07iRlf34sVL&#10;pDt81qzZMvcG29KtWLFSP+mHETQG27KysvRVP3DflybdioGiGIUwME1bbLESDcBrzfb7F5yJh3R+&#10;YgKYOXDgZz5GQ4BTp073M57JWtrQuYdr2NkDRwgFcWDTR/w+c0Z9/W/dRAnVIBQRLQu0NBAfnsF9&#10;EM6tFAxs+4ZwUKxQsCoLlvTEb7UtXmvpmDQI9Q47cLj7f5dSO3DG3tJ5jBrBDNy5c5cw3SgCAObD&#10;6oBwDQqAMAcOVNybz/wO14LBfRPO0JdfTtJ3/YDgTTirdQOQJhCADjEoBsK1bduWldlfzUQKDv+W&#10;ZueDAWZe1eYfMCAUbExtMG/efBHYokWL5DeEgN+GsGO69ToEFs4Rxn2ECzMTzAekxYQPpnHjknWo&#10;2ABeabY92GDBxe3T1uASCrMOAYKsgGCNzwPC5PBu3d6knj3f1SHIt30MyK8Er9j6IQbB748VnL77&#10;by/jRINL0DjNr2oHBGtHAKqM4GvVBVaMZJ39esQKZuKfND/rDJAnnb16VCe4hD/NJb7Wd9MijU6n&#10;8xmd7HrUJrASoUn+KxbSZiWu6gO/YwsffoV36tfX434HC/OHTD9n+iUL9yNPJQsJ6fsfIbx+Ti0B&#10;UY/7HyzM55l+r0RdvcB78D796nrUVrBD+Eum01puNQpOxxmkRyetHjUJLr2/ZZ+g8tGxGgTSh3Tq&#10;JNcjEWCG/wfzPX7TxxIIpBvp11mpRzzB/P1rZrAam68j4Pxs4kPNzzC738Gl7kfMzGLF1roJzl+J&#10;y+X6sc5yPSIFMw3KcV9WKbEC+a1XlgjAluNRZlZip5zVMiD/4INmST2s8Hg85zWfEgZMQsJqCrt3&#10;75bJ23v27KGFCxfJuiCvv95OBvgQBqsx7NqVKuEwyoxnYlkxKhpwE/qCZk09WBAdNF+qBRA0CF/K&#10;zZw5M2BkF6eYbmimBxgy0wSMkphr/ukDr9Jrr72mY1HvYAsgR+t5PMDxdNCsevDAmf8/zEz7NRWq&#10;CAgJs/KxrJQRqiGr8HCOrw2XL/eHC57BZlUSAN/OLFy4UD5/MMB0S+xCbuIw4WGd4qEs4BP4pVn3&#10;YIAzXOlyXrHCCDVYYJiOiHuhhGbCYqqhFSY+zO63g9Pp9E1mwns+/3ww9ejRU36/9trrvvdhYjSL&#10;W85jBfimWVi3waXC/2lfHAAhtG/fQYRizHxSUieaPDlFPoPAdVAo5TB45ZU2Em7GjJn6ioLVkuCI&#10;tc2wCJ5ROMxcwz0okXkH0mHSYn6bOGB1qgKOK0+zsu6BmRO3HdfBfKvQUWIhBHx7a4URDogdQX3V&#10;Hl26dJNwUDAr1q1bJ9dhLSBkoyyANX5reoJhPtQKtkZIb7jnwoGf+7lmbd0AZ+htnbcqAUJZtmyF&#10;CGzlypU+BmOVICPIYKYbC4EZ7OFg1izDLHcrMAcW19988035jTTAigCRLCeG60axzKRtwHp94sSJ&#10;+mp04Dje1iy+v8EMvarzVGWAsWCqEUzbtq+z0JRVMdfgI1jRubNa9qtLly76ij1Y9r4Pq6wQQfL1&#10;WbNmyXtABpEoCZTTpBlOrwmHlbvVdf+zJv5QcdmB+XtNs/r+BJe6OzovMWPLlq1UUlIi5yjBUAww&#10;15RwCAiCmD9ffXsDf8EKa5WA81CAYExz2ApREv08CNYK1snvk6g0mG+ArcD97t3frPD8+vVf+b4H&#10;xnokBkZxVqxYFTatwQCfNcvvL3DCY15dGMwFk6AQEAA+QDcm3qw5hvoda9TiHITmJo5gsglrYK6H&#10;80vwThOXFZ9//oVehND4I+qI8CDzpSGu4RNSqyVDHkycWAbcLN6r4lFKY5QBcUGBzP3iYlUwIgX4&#10;rVl/f4CFFHNbD8zCUhTCSC7ZycnYVMD/dZxVmDD3sDSG6fiWBsc9e/ZKOAMoFK4jfCggfjxj3mNg&#10;4sExmACEnzVLLa9pBGz8GrNWLhxrkwcQ8oTrSJd5n1nm3cRj4sfRhKkM4LsWQe2GTm/MgO8AJoHu&#10;3cvXV8HwdB/jhg8fKcz84osv5DeYaJhryIQF0PmFTRiCLUw8gfedOHFCviycN2+BXDNp2rcvTX4b&#10;GIuxatUa+Y1msVGQc+fOy9GkH93/+FB90ybMLIgMWhS1E1WxIAYQpBG0qZvxpR0Yi4+2DXAfzDSC&#10;V+G6yzX0ZVS1P6KqQLqKioqpf/9PAyxBcXGxL38IA2VISuosv7EMBagVW1CjJEahotk8gt9XOy0K&#10;p6tMpzEqgBlgIo6GMaYKAYOEScy0jz76JIDZZoeHtLQ033O4b6g2wJonAOnq2LGjpBu7UABYOgO/&#10;kU+ERb5BCLtp02a5165dex2Pik/lzx+vHThMmRZN7QAnKKYliZDhjh2ThBFgDAbgADDB+BcgdEZZ&#10;mYJWgFmPBPW/VRC1GUgnqj2sg4JzEPKNfKCawW+TZzjZKn/+FRFw3/hXpaWVl0nIRYuoZsEmM+p+&#10;ECiBWp7B76iZY15eni+MuY91Y/H7xImTvnBgGHafMsy+n2DSi93MYEGw4YDJh+EFqimcYxVL5B00&#10;efIUzZPWEftXrGw124/CCZ+r0xIxwAhYAmQWDEIdjWtr1qyVa7dv3/aFW7rUrHGPTRN6awa9QosX&#10;L5X79zuQh/PnL/DR/9soCQj9MbgGBTFrweL+8ePHo8o/Pz9PiyyxYE1uq9MQFZA508EERkBJAAzt&#10;4zeWprKOacAJVYqCurlDhR7V2MBx+3jMJVgfaxpGSQxvbt5UBSY/P993HWNJsYDl9boWXeKg3x0T&#10;wAzs5gVLAtOJHlXDBMMgLJmNcChFCIP1To3iVAXYO+f0l1No98OP055HGpOntITjjd8koaoAaUDe&#10;wRcMJwD+7vtXpfUGINyCBQuELwjfr98AunXrtvAqHLToEgNOTFzm7mHhX2NCsUEhFhFGUw8ZN9dR&#10;iqoCrDuPjRLKuQ53MRMxfWBng8dojygJHxs8TkeHjRIGx7I1WnUAg5dIjyogygeD34LfyAuUyCiO&#10;lbD5I8KEAt8r1CKsXvCL4valPjJkMvj++2qjJgBVCq4tWbKsyiUc68zvaqQUYufDjan0zFlyeVy0&#10;vdGTcm0vK0kqlOXXv5VNkWpBrSNAvs1GECDwCtfMbyjPxo2b5PrNm7d81yZNCr/sLoffokVZPeBE&#10;fle/K2KYjMEzR18bMmWAe6hqTMnA8p3GazdMqSqgJLu1MoB2P/IoXVq0WErk5qebsII8KtdR9ex6&#10;5HHyJHh92FCw8sb4Ydev3/Apg/HlDMAvXAdVxje+/5QWafzBCYnKHiPhmHWOjBnC1m5Y4M6aEaxJ&#10;hszh/vbtO/TVGMBRYsv8nFXr6FifT6n44mXZUODKrDkBioIq5iDX49gubfd//Y/c28MKguupXBWd&#10;TE4m7HFj0ecKED+G2SFh+B0mP7BGYFN1TN/FVifgEaZH2gF9MJcvX9a/QgNy1CKNLzjiqFcWAuOM&#10;csA0mnMQSsj06dN9zMVSnNZSEwtEcJ5y2sXVCiwDaN8Pf0HlbDUuz1/sUxIQLMipd7mKY4Hu4nNT&#10;9YjCsKIca9eJmclpQ/KwpUoQ4L8Mfn0BJTUZRWO6LlNVFWPyx6uoY5MR1PmF0ep5AT8fh5oMy32C&#10;d5iaWVWwPDdo0cYPOu6oAcuAjKGfA5Zl1y6sy6qsBpQCFgQOF8ZarNYlFnDZJ6/bFaAMu1jo259u&#10;ytfddGnBEp8yiEKwMm1r+ASlilL5r4OgKDsaNGYdcrJVqagk62fvpS7NRlLnZmOoU9ORlLr4MJUU&#10;l/Lv0XIN9OF/TRRr1b75EEpqNoK6/XQ05zHmGRS+GXgYkgAvqwot2viAE1SlnQBkAItbK+g4QlMW&#10;GcWcUuOLRFKPhgQ/B7OPVgyE6YZlaPCEWBERuFQjj9GWx59mi+JlRVlUoepBGPPbel2IW0HX1n5l&#10;sQoKSU2HU+emShk6MXX5+RByOV0+BQF1+9EYTpNH/2blaTqaXCVOTq+L0rYc1QN8kSsNeGR4Nn++&#10;GmkOBYRFj/SaNWqk2Q6QqxZx1cAva6njjAhIHLQcRxAAZhinCmQmESEcvoaryoitvMdZRrua/oi2&#10;NHqCHDeuienf9tQzImAoAKwJFGPb49+lHY2/x+dagSIgOLpQuJNv+cdbkKukpqN8SgLq/m9cvXCe&#10;zG9Q1x+O4fBeUSL87sSKkrXuHOXdKWDrM4ppBO3fGHY1riCo5rwpWB988JG6ymkyPMd+wn379pf7&#10;CAelMo0BO/C9VlrUsYNfHpWzijEZNaOstWxMjcQDZgVnUHx6TRUghFQWPAS6h6uHnUzH+b1wYHez&#10;07znX1GV2CtApISqaM/DXP00foqtADZ0JurQfHCAQrz1E3Z22dp0YmthrnX5wVgRnF9JRtGwrnOo&#10;8F6hL8y7v/0SuVCZiRCIE2vxG+VAxxp6sY1iGCVavnylnKOnGmHtAPlqUccGt9s9RMcVETByaU2o&#10;IWQE2my62LGdSbwAJdnVMEio7GMc7dSN73noxoq1FfyNqhDiQhXy5m+G+oQP6vqCthrsyBq/pOsL&#10;YzlsuVQzKtwo6vEfI6ms2KF/j6aev6q4hn0kgNDNiLAh8B5TKDFIeu9enk8WahQ9NFhuQ7XIowcL&#10;N2LvCImGEsCCoA1/9y7mSahEmo+r1cdSylmN24ZH/N5DHbvTbi1ACHI3/BC0bpr/kI637yo+SbCw&#10;YyXEhb2C3//D2AAlSWKBex1ebu1wy0YrSafnWUk4bGdUTfjN1dM7vx3LltT4LqM5zGidkeiBfhTw&#10;EnxH6xDnvXu/L4XD+C7Ll68Q2YQD5KxFHh34uaiW8cYnB0gkfAwDtGiQUDP8DwwfPlx2x6os4ZEC&#10;0UAQ2596Lq4WIxThHWjRdnnx8wAlQQtHWRH/NShB/z/P5nvs5CIMU49fj+OWltcXBsoVa9sYPLQS&#10;pk0a64Fj9+5vyfVIAHlr0UcOfihiX8Q4pipxreUDKgATgHGd45LfgMlQvKDiQ09uOR1//xNu1lav&#10;osCScDOJ2r3wGTeBrQpROcFx7fnz8WxRnfxbWxu2LrEqSTDAC2NBzGcfkQLy1qKPDPzML9SjkQPO&#10;qLV3FVuHIcFo8sYEMM4Q9gTWp6jjucEro7no1XQXZNPdrz6iwjWdpCl8fe5CbgKrFomdkKtKsCTQ&#10;8Y5sHayWJDLi6oX9ElP9CLG/gvLIqo6MxgwoSP/+A6RQgqwKgnsoROhnwXzhUIWUr7+oVaBysFb5&#10;64cogJcfPXrMZ1VA8MKtliRSQOBCnjwqPbuJStZ0ptKlf6K8Sc9RaXJDKhnfkIqTG1BJ8sNMDfga&#10;n8/+BfsLXroyaUq1VT1S3bDlQk+rCDxACaInWJKyPEdIwUUKbKMLfoP31q1lwfurV6+yVW/rU6BQ&#10;C/CwYuVrFagc+pmYgYShDW8UBZ8EVOZhF+wYQaWr2lPJnF9SQXJjKh7HQh/fiMpYGSKlkvENqHDe&#10;L0VRDnXswAK1F3RVCB1s5eRmSwIFqbqSgN7/s2oqVwXgOay32d8P8WGbOWuBBZntZ0NBq0B48Mv8&#10;m8VVEdevX+eEqTrS7GRVAZwZb+l1sQ5l4x+hUhY0yE4JKiOJgy1K8ZI/C9O+eoad2QZc7cTRquxp&#10;+IRUddKstXSmVYXe+3Xg1rixAl0QyLcZCjEKgiN2H8U7KnsPP79Xq0Jo6LBxgUmU9cOqYKA7/cqc&#10;FrZCj5VQDeWu7cFVlZd2fvfZuDaB9zZ+SiyVnbBjpTd/wpakigvcGPTp08diPV6RNd6gOJUphxVa&#10;FezBEX1bh0sYZLzFXUaum8fIk3+FPCW53Hgo5WrfSe6ia1Q27jtsWeyVIRwVs1Vx3thJ5exQb2/U&#10;mJ3ZOCgKLNJj35PxITthx0odmoyssuNqYFY6AEE5YgH0QKtERXCkh3W4hMDDCuJCCyX/OOVsHES3&#10;VrxJxcteJceyl5j+SCVTmolDaqcElREUC896HXfJw4oiHWx2go+CUh9pRLOb/YCVOnAgr8rE/g16&#10;ceMF86G9tX8qGkAPtEpUhA6TMHjK3VQ84btS6o0/gdaKndBjpdLkRlw9uCj/zBnVKxsk+GgILRvX&#10;lRvkKHbbCztGQv8JqrB4wUyexgdusUKrRCDYxPwffT9h8NzYFbOliIbQWsI0xuxRE6rU4pE+EpeT&#10;XPnxtSRoSpfH9JFsaJhxnVgHU6EPWjX8YBOzS99PGOCPwIqgn6ME1mScorJx3MqJo/KUJH+Hm8a/&#10;JrfHTbsaf5ernka2SlAZqY40L/X8rRmwiw/BkqyZovcxZoPicXlp6dBFtHTkEuVwxuCuqE9ho3NY&#10;reBnU7Vq+MEX42fvIgTqYWRCMYJfD2KgE61kfGNbgcdCpdK0/g6VXdotfQS7bBQgEtrZ4Almnoc6&#10;NI9P/4gh9Ny+9zu1btqd07dpaqcplNJ5Mk1JSqF5H86L2QGtCqAPWjX80PcSCszNKJn5MyqZ8D0q&#10;nPhdyh//OBWycuSPf1T5KDYCrwqVcrXj9jhpw0//zVYJ7AhWZ2dDrrKOHCOv20POMq5qLHNGqkqY&#10;f9Lh2SHsDLNVzSumqZ2nBNCULink1oUn0dCqocAlOW7LZ0YEzjQmBRWw4FDVlPkUQlUx0jKR3/El&#10;VGleVxk5t6eyE/sYU8XxHVQp8FtSv92IVn/3GSrOualNdjlbPmKhYiqAvcCjJzWW42EFKS0qoynB&#10;CtJpMs3uO4Pf7+F34/2wvIqFCcIvtIqIFdmpriUG6BPwOnLYaqgeVjuBVgcV8/vAaJfHS4UnTtM2&#10;9J0EDQSimZuzbLn4L5iLagWUpdfv46ckHZoMk7klUJBJHb8MUBDQ7N6zyc2Fad5nc7gKSqGpXSez&#10;NUuclnCNs0uriHz8nfAvksDw4qkviJKUjPuOWJTi5EfkWMgCrY7qJn/HUG0VFOD7eEuL6UzyRNrd&#10;sDEVnzrFFi58f4XH7ebSP9ZW6JHRaOrYNJm6PD+SheCiooJithisAOyDGOUQi9KVqxlWkNO7T1MK&#10;WxRzfe6ns3RKqh+sJE6tIjXhjyhBYfi6vOQ2lXscfAkmletevlZyanF8m8ascEWsjF530GgrTvm3&#10;/PG53LPetwFaNx2aDLURfuXUqdkIobd/gfmwXrp3/Z6yEFo5QCk4dprKDraXCm4XKIVhR9YoyeGN&#10;Ce3v9Psl+nfC4WKFuLKwHZXO/jmVzvwRFaWwDzD+CRYouuLj2AQe34jyxzUWJYRCVAVQJFeMPa5J&#10;7H+MeJtbK1yVpS7YxRZiUoCCiJKw0iwdsYQcpWU0uXMKk9XCpIhyJRKiIJzpH+nfCUf+hCcS4pOg&#10;F7e8LH5zaqFsBXeLqNMPP1efVtgoRAChBcPWJ/daHluIcpr/4SxlIUIQlGFy50AFSuk4kZylpdy6&#10;KqFJXSbTgg/nxrWXNhRYP36M/pGt+nfiAKuO+ph9EHTFBws13lSIVk28dm2DIRJCFcUKw9bw5rl7&#10;1JV9DShMJ/1VnyF8X5PUdCSVFGLQ0kPTekyrUMUEEFctUJKpQuocPomz2EnuMo+0eODDTGEL42WF&#10;q26wfmyDklThC+2qoXjiU5bmb/VR3u5PWaDVV+rKWVHQairML6Gknw9kRfH3o3T7Gb4B8lJZmVNV&#10;L0lTA5WiEoJCOEocMi8WVVGK8U/4PEHrqeyEkoTfvqEagd7Le3vHUF7yk5Q3/jHKn/ELurulN93d&#10;+jHlre5Cd/n3nfFPU8H4J9lXUc5nSXIjJrSG7BUimIrEiiSEmQIoIz65uH78Lt27XCQW7PCGQyxY&#10;v28RDc3vM4+b4y52aNl6aAWBczunz+xqVXwDbvmWQUmq32aFAMy1ldwokWiW4reUTrWeCZihCF/P&#10;cXIRxl1G7pJc8hadpTvLX+dms5rnWspVGAjN6pw5/8NBneqZBIFTLml2clWAXtTpPaar6kMLOBqC&#10;34JnVRPZX/Us+nC+NNWXD1sqE6uqU1mgHzXWsqkIZm7xDvJkPETejG9SOSj9G+o8/Zvkzvg6eTK/&#10;Qe6sfyLvgYepJOuH5LmDj59K+FH0RLrIU3JBrIzn6mb5OBwlGoqFNk0i4Sx20DSuWlTpD+N/RE0p&#10;NOudmdIZeGBjlozvTOs6RfJYnag1SoJNLVwZX2Ml+RaVZ7JiREjezIf4GTz3j2x9vOQQy1NjxpHf&#10;7aGpXdAyiadyTJHm8FRWCFjavIt5vqpnatIk6davTtS4kkg1wiXenQWr8Q1lQWyUITzxc3wsS/9n&#10;cSBrEmjBTOlUsYu9qjQlaTJbECfdvXlXVUF8DY7sign4jFO/vJpQw0qiFMRz6GlWkK8rJamgAJGT&#10;l6un8vLQ25UkApcOX7IVclUpJSmFlo1aTpNN9cXH+R8sIK8LllO/vJpQo0riZs+/7Npw8UPshB4t&#10;eTmesiuBO2clGughhS8SLOR4E6yJDGMkADWqJB5ufcN6VNWC+Aj+TDo7uN6qL60VK7JWZir/wUaw&#10;8aJJ6EhzJkZBgBpREjQTIUNv+rfipyBMaAl507jacpytMSXxup1cymPrE4mE4Itc3HeOG3SJy1+N&#10;KAkGuJxZj4pQY3NUwxOqnRpTEm6lTew20VbAVSU0pxd8vIDzxlYkgflLuJJgRlrRsZfJnfl1WwHH&#10;gzwZ/4dL9N2E948YuErRQ2ov6FhJOuSS0AROXDVjkDAlQclGP4bXfYO83GT1RtkfEg15uApzZ/yD&#10;vK8mAEFO7hKnKkcP+EHpPGyB4/Q1aFRImJJwS1dmqrulRzV+fkgocqf/v+Qur5l9+FAgyorK7IUe&#10;JYmCJE2m0pul6JPWb0gsEqYkqGbcGd8WAXrTubRzdeP05vHRXshVIWkx5W/gEl0z1Q2AMZVpLFw7&#10;wUdD8EMWDwi/Zmt1IyFKgq7qssO/lc4uLzdR0Uz1Oq6xZXEp59VG0FUhdMxh65JE9SMEQ1ST/9s5&#10;d5e0RuyEHwmhlZTSHVMCak7ZgYSMAuPDcGmesgDRceYqPk1Oj5OrhDj2kYB0XGUZ/yQ9uTUGCJX/&#10;uT0OEbRf8JH3n8gIcNcU5YfUYFZkFJj/q/b5JCjR7gOPcdXyEHmKdssQujv9nysKuQok3frp31Kj&#10;xa57NVb6MHaUV+KgySu2i+N8Lv0MzXp3Fs3oMYtSOk3l6gOE0WHMMFOzzOwUBA6ru7hmFQQw80kS&#10;MDNNZlmQp+Qwa6aD3FnfZquimsCe9H/g82/JNAC0eoKFXxlJFcbWqfjAj1koHn6VGgXGX6Kg5r14&#10;6HpuITXrMJJpNNMo+mmnEZSbly+WVM2H4TSZ9OHUXU6uQg/tWp5KK4etoDnvz6CZTLN6z6T5Q9Ef&#10;gnD6uZqDzExL2BxXmdtx6Hv+KoarIM9+VhJmcOnBX0df9aAKYyfY67rGvHfTgezOtP90c3I47whz&#10;EwWHu5iath9DzzEpBVHUhBWlCR+b8rFp+1F8fyQ14eO/tRtIi3YcpTM38yjnbiHdvpdHuQWFVFhc&#10;Qg4XPh5z89FFufnFlJNbQHfuFdaYQWH92JbA2fKqNIkfooUMC4Jvcz1l59hXwShwkBKEI1YoT8Y/&#10;ywdMGANKy/4+03OUfvZZSs/+HmVkN6ES505+p0vMfnWVRjjlzTsMZxpFzTuOiTs1Y2rKivY8U4mj&#10;hPOSWHVhvv1YPqvQv6sVYjq5qhFlSP97cmHcxu1iBcnWFoRJKwkmEoXqrpfn+eg81IzjdFOp4xyl&#10;nfk+K8czSkFsaP/pn7J1uSrVgprFFR9GIxYnK6DVelQnPd8RKyIlVklEQQD9u3qBvHEGy27P4yrn&#10;STZjJeQuvaiVRikAfBJPxt9LH4ppqfgIVYtYj2+R41xftiAeunR7BFuNZynt7FO2ymEIFiYt+xmh&#10;vNLK11qPFIhnXfpJW4HGn0bRb3pN5HcmtlmvVUTWJknst8BcmuVL+bS/D1AGdNV7XKXkvjO9gn8i&#10;XflpfCw5JvNQMrJ/ZasQlVEaK1WZ078YblUAJWnOjqpdNVEVglLAj0EV06wDqptR9KOkkVIwEglu&#10;2bi0iiR+VQFMXPbc2xCoBGi+lt4kj7uA3JlfkyrFfw+tID46b7H/4aTMc81tFSBiym4qfkq4WgfG&#10;BoUWJRfLiAYDzxeVltLz7YNLfNWoCStFMftZUEBJg1SROFeUSLDx8K8qwC9P6Pok8AvyLo5R1gHE&#10;VsPrOEqucie52Zp4M/63XBe/hO/JNQ83nZ1F7H804eoltP9ROT0tR5f3ti3T5ZIWyI17t+hXQ7pR&#10;9q3L8hv3+H85oj+kafsRTKbJGx96ji1T6uk7tOl4Dv046XP6QbthvpYR9jOWlycO/vVJAH0xIQCj&#10;3VwSXYd/R57DT1PZxUFcMl3kPvAwW42v+S0IK4gTCsT+i9N1i/afacoCroqC+CktG46vjZJ4yun4&#10;9QvUsN/L1LB/C3p0QEt6tH9LatD/ZfpoyQQqY0HB6OOr/+dshFxdhBbOC53VVrSJglYNP9i0ROQR&#10;gbEIiu3hz58/L7Rnzz76+GO1ErEd4yOB5yBXARY/xMMtIA+ay94ybsFcZx9EWYB4UdqZZ4ThSC5a&#10;ldiifsaBLfQIK4coRghqNKCFPHP+Xin7I/Y+RXUQlKQZW5RoZqRBFm+//Q58C30lckAftGr4wdfC&#10;rr7Yrl17UQL/ktSKzDVz/dKlS/qJ6FCe1dCnJOgv8bCP4nHlkttTQOlnWLDscNoJO2pCa4jJ68Hq&#10;hOV0KucyPdWnFTXq14Ia2ChFMDVi64Jve4sdDhaaKuF2JT92GiVx+kn9bt5xtHxT5JUmfOWAgqjt&#10;dV+V/fnMd8O4bigcWB8qrr7ID4Vdx/XcuXMBCgHq168/bdu2XUxvjx49tNK00k9Eh8IzvXwtGg9X&#10;OR7ndU6om46f/9xe2DES/Jk0tkqI+49j3mPL8ZKtMoQiKMl3B7wmUx/+q/eX0rqxF3Zs9O/vTGAB&#10;QhnYYWW+oGqGk+zG55xRzCeBDpiCbBQCa7q+/XYP2U11y5atUAS5bgfog1aNQOj7IWFehh078XJs&#10;lYGdEUxioDixbt+KuMvLbzJzrjDxe/S7iK7Fz4owiZKcelHeB1/DThEioa0XD4vwmrDzaifsWOn5&#10;TmNp76krlHriEu1k2nH8Im08cpFOXLrBaY5cSW7evCky6dNHfWJSWqpWibbShx9+LPfsoFWiIliz&#10;Il5rCbtiGYuCF3bu3DWmus8H6AXBlKLEyA91ubzUVtix0zNUULKBI/aKVbBTgEgIzxY7SqmMCwxa&#10;H3YCj4We6zhWrFNTrl5Q9SiCT4J9CyMvgNg4GrLp2rUbnThxUiw8fnfp0pV27Njpk50doAdaJSqC&#10;S9e/6nBhATP1zju9fBr58cefhDVdVQGsir2wYyV2WL03RQmrqiQgVLW5xQ4ZyLMTerwIg4f4AD4a&#10;GPmAoBDvv/+hWFDIKpySQA+0SthDhwsJWAtswGhevnr1anlxdQEOFxxNe4FHT2lMHq+Dla9qlkSI&#10;q6vvD2wrcb03Zo6M+toJOBJSDrDyb5qz1YDDCsf4eT62G7KI3MzjaLkMWX3ySV/ZG3H+/IX6KraK&#10;Ve4C/BM7aFUIDdaysDtnwfnBC1Dd3LiRo68qQFnMrk2LFi2Ki3VBPZx25gfsl8Spf4QJc1qKuZXQ&#10;qAo+CagRE1pEzw98gxXPQ60GzKJmXE3YNWErJVYOOMOqpGMpDdXTKrP6DB8r0RKEBx05clQI58Gw&#10;WhH4k8Hg+5XvnAXo8CHRpk0bWwe1Vy9/FQQKlZBoceD8z1nAehpAVYmVDcyblrrWVvCx0cs079AO&#10;cWSbJ8ECxObM/qD9UCFYlKZM4puwNalsbVkDKAD2O7TyP7igqobGKzRo0GB9JRBaBSoHm6l8/UxU&#10;MBp65coVmjw5Rc7ffbe3vhs7Dp1LYuHGrzMNY0f/PrR7lS2JlVB17c4+JAJFi0dVH1Uj8XPaj+Tq&#10;LDIlGTp0uPAcm2RirxsoCvwQZYL8ViVYcQwgd60ClYO17T/0c2GRlXVAdhY38GuvShDqQlRLoRIV&#10;KfJL1sdPSbQleeLTNrbCjpUaouu+30t08c4N8rhd3Dphi4KqJ0SvLCYTodWCMEopLL/1Nfgln05Z&#10;GRH/8vMLhP8DBw6S33gGsnjzzbdlm/rRo8fS+fMXfFWSHSB3rQKRgV8SVn3hFCERUALz0i5duklC&#10;b9++Lb9HjhzNjlMfunPnjvyOFZjJYCvwGAku4BMDXrUVdlWpAVc9+U5uGrsqa/HASeUqha3Or94c&#10;S73GraQPJyyjk5eviyOshMnKAaoECGsK6Nat20RBcA2/cT2Y3O6KooW8tegjBz+UrJ+3BRKCvfDx&#10;UozjAO+++578jrVrPhTEedWjt2jpSGsnG7PRKipAJMQR0mMD4XhWsXUTgtDFX+xxk8vNPkr74Vxl&#10;DKfOo1bQBxNW0uy1e6iMyxSc1HitygSFQKeZUQIU3NWr14qSrFu3nlszJTR8+Ai5h828TaG2guU5&#10;Xos+OrC1sLdLGn5tbU3jx0/wJRIdOQYIc/DgQSG7xEUCURLdDMYsM6engDLPtAwQPGadRdICSjvT&#10;VClJ/5eldWIn5KoSlK9B35fo8MVsKUzSWpGMgJRlUOpRtWoYKCoqEv6At1euXGV5tKbWrZQc0JFm&#10;eI6joWBAzlrk0YMzOETHExKrV6/xKQeoR4+evoSgSrLeAxUXF9smNBy4IcjCVa0bNGGd7nw6eu5N&#10;i/CfozPX+nCYyv2W/ad+zBF6qEH/l6pNSQw1YkVcf2wvccNW5yS+MMMjKKgG4O2wYcN8VQ2OBw8e&#10;CstzlvNQLfLYwBFUahNRWmbPnkO5ubkBiZk5c7YvoePGJcsRFHWzmOPMOvtvPkG73Hlcd/eVcygN&#10;lAR+RsbZ531h0lmpvPyeTFyzWJi00z/lCNGRFt3AXjjCvJOfj3mLHuVqpsJ9dmidXLXEG+A5qhXw&#10;9+BBNZoC3hv+FxQU0quvKt6D3n//A7keDMhXizp2sDVoreOLGkgYTN/8+QskU9u2bZOM9e8/QIeI&#10;EGxOD2T/jxIy+yJO1126ljuVha8VgqsgDkSZ537oUwa0hjBqmnmWr1l6bPefVJYEpTxeluSxfi9T&#10;p3nDuVXjoccGtFZNa928RtP4f8ZUvRvACvASfR3g5bx5ircgjM+Y3TuNwsyaNVuUBMMHdmD5vqJF&#10;XTVwAiLa4gGJ2r4dUweU8ZHeWV0/Gg1/5ZU2NGPGTDmPFKhzL94cJUJOOwsluUNl7r0+4cNfgXUI&#10;UBImzL3IOP1rDmexJEzMUTp07awIMFjgsRL8kKcHvCZW8qXpfbk6U9fRNH5/wViVkTgAvB0zZqzw&#10;FLyEcoC3xmIvW7ZMh6wc/OxdLeL4QMcbFsuXL5fEYpQRCUcG8Lt1K5UZwCgLAH/G+js00F1dxtXJ&#10;C6wQTVhJcqicLmjBKwUAsgKU5HvM0BI6eLajLwwIc0nMO5Gmxv0gSLYqWqiRUsP+rZSSBT33WL9W&#10;3HLxUq/FY7mV8zK9vWQsuXWhqSqQ3rNnz/r6RIxifP75F3IcNWq0KBHCLVmytNJqXYs2fuAXr9dx&#10;hwQSBzMID7uwsFASLJaElaSgoECHUoqSlNRZzOWCBZGsvQGhqllZkK8c2XxKB5tYiac5iIcyz/ur&#10;FlgXt6eYrt+d7FcSDp92+hmOzTAPM+G99NaycSLwhhZhV0Yfr5hMJa4yeoQVDM9Zq66nB73GaYS7&#10;zaWceVL1Nozi7ZIlS0QZsOcveItzoywdO3aScOAtFAn3XnutrVyzA8e3QYs2vuCIKy0SFy9e8iVe&#10;HZlYSUzpxbFTpy6++7Htpw831UsXbg5hZXiGjl5uiYjpeu4yX9WCfhW3m1tS3lsWJXmGrt6ezWED&#10;xYZPJ1dmbmdhR179wKf5dONMKmZFebjPnwOmPjZghdON3rgACvLRRx8Lz9CLjd/meq9eqm8KtGXL&#10;FimM5rfheTAgRy3S+INf+pR+T0ggYWfOnJFEGmW5fPmKXAd17Jjku4dOOGTU3ANFBbYoao9J/Rwf&#10;TlzpItbk4i29HwzT9bsLuHn8PJ2/OTDkO3DZzWEb202E5ioFTukTXJU0sCgSrEfPpePI4XJKBxr8&#10;D7R0nhyICeHxsB9KEdq0UVvKWxXEAL/Hjh0r/DT8xhHWJhSYB9/TIq0ecKI263eFhV/4kigxj8aC&#10;gGBBcP3UqdNS7SBjOJrrkUEiVyS/8D61dy4sDW6r67im06IuVQDucYpZp8qpw4IhykfR/gaqosf7&#10;tRZf49n+bUURjJIgXLeF3LLhv7l7v6LBa2aQCwZXp6kqwEg7qmur8DGnOBh41Zo1a3zhNm3aLPm1&#10;A8tlqxZl9YJfVKjfGTHgg5iM3rt3T64hIyZjVoLZjFxR4gu8Fm+esm2ZWAdlSTALjZ1SrmLghL4x&#10;93OfNQE15uvoYofxkGTHIenIPwoN+DFjxiyaMmWajz/79+/XoQKBfqpFixbrXxUBuWkRJgb6vZUC&#10;FsWqIPDMjQLgYDJuLI+xKqq7OQ7cjhF4t8PjEiUwDq34HZ+2JKfbRX1XTWXlQK9tC3p5wkfiSMcD&#10;eC8EPXbsOLa+Xm4xqg/cQRj6AG9AsQyaatElDk6ns71+d1ggc6NGjRFFuHcv0EnFPWNJ0MUMQFnm&#10;zZsnx/btO5LDUTO7TohBYIcW6fjtuHekipEWDDeZm/VRrRe0XFyopPhcPVF1lJU5fDxxuQLbCXhP&#10;797vyz2EUe+NDFzdd9CiSyyYgfN0GiqF1ZEyCoFMjh2bLJnGIKE106mpqT5moJkMYdUEMDUGE5BH&#10;bVggPspjTPHq9wiFtWvXS94xcSg43/Dt2rRp6+NNJJ+wcBzztchqBpzoqzotEWHjxo1SpaCpBqUA&#10;E5BZkFEeANePHTsm1w1DMjOzoio9cQO/0sumH+Y/nsqKvOTk5Ag/MDEIrT0rT5DvpUuX69B+WHmG&#10;qQDhwPK5pkVVs+BER7wzMzrZpO+EGQBFQclo3bqN/DaTlazo3NnfIgJhpr7DkdjlVOINowiwAsY5&#10;NQT/DcqIOSByjVs3dgUDz+7cGX7FEMhFi6h2gBMUumFuATK8YcMmYYApDeY8mBfwR8x9fAZgZr6F&#10;6wOo7cC8GuSpe/fu8js9PUPy9OqrrwVUI+PGjedm7Vr5Dd8sWkAeWjS1C2wVIrLFUBQQrIRMkmFG&#10;FBUV67sKKGmGafDqzTMXL16UI+7jHqzS4sVL5HdthEnrwoWLRPiGMK3T3DeKgfEWTD80LTxzxP2t&#10;WyNfJJPfV3FFgNoEnc4qY8GChcIcfCJgB2upA9U2JTHKATKCbtUSo7TLpYq1ApbRKASe43+i+OY5&#10;k0/ciwRaFLUbkVqUUAAzjIXBWJAVuAcnD0ybN2++j5FWIMycOXPoxIkTETM2HsC7Fi5cGGABgDt3&#10;cuW3ETQIVenEiVgoT6VvxYpVEv7119/wXYMyoWWH5/DRm7keCuC7FsH9AS5BMU/HsnbfWxmD88GD&#10;v5DrUCJTSiEUKzAR2wgFdb7B8ePHfaU73kDaOnToKGkBtWvXQXwKc8+kB8LGPBCcW/MHhTDXVq1a&#10;5Usj7psw4QB+a9bfX+CEx/QthSgIe/WYD2sFTLDc08wFI3EO5loBAZlwJiwAC4TfZvaWAd6DGVzo&#10;+p45c5bEi2fQXIe1Uvem0hdfDK3wLoMpU6ZI3KgG7YSKyVgmPYjjgw8+qNBRaFo0uB+JYhhwemtX&#10;KyZauN3uazovEQMMWr9+A87UBT5i2S0zZc8wEjPccI6SaYBn8RvXX39dfdiOayA8g+eNAPARmYkT&#10;90y8eB4Tdsw1IT3DDtfsgM5A3MfmCnbAO01cLpffyEIhDRBm+vQZNHv23IDr4cAWqHb0g1QVnPl3&#10;dJ5iAphnlGPlylXSArCa7DFjxumQfmHgXufOaswIJdRctzrC+G3CoopCGIwZwZrg3CjbhAlfSnhc&#10;A9nBpCWUcPFc//6fShg0aREuIyOD36HSZOIN945gcLh3NIvrBrhk/kLnLWrgOx58Q9KhQ5K+ooDZ&#10;WGC6+TgMMCv6oEsbzMY5wmHkGeevvfaahIOQjGDhDwQDz+I7ZtxHH0Y4QKZGie3iMkD1gjB4r3k3&#10;jljfJVpfn/n5omZt3QMLJ5apaILgUgomg9CLC0CwSUlKcYqLlfUwwoCC4Wj8AGNlrNVPMO7cuSth&#10;TBzm3A6mNYYOP2syEbeJH0dYDsRh1i0L9e5QAP80K+s2mDEddJ5jBpgLZoPQGwtAiUwVYSYBwwrg&#10;t3FajaLhmxT8RksqFFC6EQbvQJWAY9++/fXdQMCambAjR46S98CqTJgwUdJgLAwUGoOXSH+0CgK+&#10;aRY+GOAM/x9mZGyr8FmA8R4jeBwhJAjLCGDGjBny25C53qdPH59QzfPBwHXzXGVAvEuXLvOFt1K4&#10;d0QCftYFfmnWPXjgzEc/MBECEBRMOFosRhmsgrY2T3E0CrVq1WoJh2vmPmB91no/1LaFuIdqDt3r&#10;WL70q682yFot1jijBT/bUbOqHlw9XNB8qTKChYIJxFCIoqISfUVh4cLFPiWAYr31Vg9Z1BgKAViV&#10;xCiUOYYC3l0VpTAAPzRr6mEFM/cxFky1zAOA4IJbHlCCI0eO+BTBkAmHZ8w1KAeG8SdNSqG9e/fJ&#10;/eoA8g8+aJbUIxRcLtdPmFmxV+JRAsoACnVuvVZdQH75HT/RLKhHpADTmHeBffN1DJy/knrliAOY&#10;l3/NzIzoe5/7BTo/f62zWI94gkvdfzKDQ3dr1mIg3Ui/zko9EgFm+O+Y8QnzXWIB0od06iTXoybB&#10;TcZfcavkjJZNjYLTchbp0UmrR20Ft5B+wPL6oxJbteOPbC1+oF9dj/sdLMwfM73Igv0VHz9h63NU&#10;ydkeuI9wfIrwL+J5HVU96nH/gRW4MSt1P3aDdjDt0nSArzmYPHCPlOonBngf3stwIB06PaAdfK0f&#10;p7e+07Ae9UgkuNB9hwvgRKbdTAe5IBbp8lonwXksQj51fici/5oV9ahHPSqD0+l8hQvOHqbjqMp1&#10;uaqHDcAf8An84tP4rEZbj3rcb2Dlf4cLQRrTbaaENjvqOsBPzdc05nNPzfJ61OP+Brvm32ZvYyMr&#10;djZTrR5rqusA/xnZkAfLJfzWtvWoR02DlXQAK+wRpnpv4z4A5AR5QW5ahPWoR+LBuvi37EanMkW9&#10;DHI9ai/YuBRCrnz6t1rU9ahHfMHK9ResaCuZ/Ju01KPOA/KG3Pn0L7Qq1KMe0YPdX4yu5Ci1qtvg&#10;vEZEBtbf1vvhyCD49/0E6AOnvY1WkXrUwx6sKw1YWTDKUjObIcQZKLCcF/maNVThxfXOnbvKWkBm&#10;USlD1i9irb/NfaxfiOdBeAe2BjT37AhLtuA9Xbp0pV69eoVM0/0C6An0hfPRUKtQPR5ksCL8IyvE&#10;dab7drQFhRLJX7t2rez9/uabb/sMAwr/sWOq0NsBlyWcbLXpNx5WMvEYo4AlgYYMGUYHDhzwxQtj&#10;YtafsoY1ZK4ras1hAxc9MzB5QXzYmqJ///709ts9mN4Reu+93r7ttELlqSYA/WFc5zT9k1atejwI&#10;cLlcP2fBn9V6cN8AW1agYHXv/qbs9YrF4FBQzYp/FQkFuTXNnj07ZMFjPgiZwglCQbbGg3dgNUMu&#10;6uqhIJhnzKJyho4cUZ+yWOMOJgOcY+1TGEJrHMYQWY8mz+YcmxZa4wJMnlSa7dNdneD3n+P3/1yr&#10;XD3qEli+f8UKf42FXGs9ECg/KCMjU1Zl8hcIdc+6YrYpSC+/3FKO1uvYK8fEZaVoYPVscMTauqHi&#10;wPVgY4LFBq3pMOHsCPncvXu3vMeQiQfbC2PbPqzyDcIeSlhH78svJ8n7UlKmShxWIDxWv8TyaDC8&#10;1uXQEg3om9vtvs6nf6VVsR73I1iAf8myTGWq9VPToegrVqzgAuQvSFj2HoXAALuiYGtlFCpTEEHW&#10;5gVo/vyFfF0/FCOwFJ01zoEDP5N32QHXr1y5FrKZFExYyt/EhSO2CzL3YEjgdWRnnw3Ie6TAVgLv&#10;vNMrIL6ZMxUfQ6U/UYAeMu3m07/UKlqP2g6uCX7PNWWtWWwLSmwKBjaW37lzl/w21wzwG6vTm2YL&#10;at5ly/y7BwfDxGs2azOEjVdgeKpSeLAQqdVDQFpCxYfrn3/+RUD4V155hXJz79LNmzdldf9du1Jl&#10;qWT0l6xciZFWBazjjd0X/e95hZYvXx512hEe1LFjkqQV8YDQNwPjaweEHzZsBLVt+zp17dpdNsfB&#10;tWC5VAdYP7FY2u+1ytajtoEFlMWKUKu8kE2bNvnWNjeFzSh6nz59A/bDBaDM772ndpIGwbBga3Jc&#10;DwU0JzBKYp4BbdsWulkSCa5du+FLLyi8ManoyQwaNCggPM6tZABjEvieV8Q4WsNEAoSfNWtWQBoQ&#10;V/D7DHANfUnWd4PXMDyJMCYG0FforVbhetQkWB5/wwIpZIpO+xIEKG2w5xBMaNvPmaO26Ud4uOrW&#10;ncKg8NjkwK5QALielpYWECcoRPCIgGeloFk2jgr9fv/eQGZUCHmGocQzhuyA/aDNtr/mPXPmzA0Z&#10;PhTgBRmPzhpX27ZtqUePHnTr1q2AONGv4kuzDgvDHww8c/78BfZcutLJkyfD5qUqgP6yUcGyEvUz&#10;bxMNZvpHLIAa2plcucJGsQYMGOhTSLPrCUhC8n1WEurUqRPf9yt7dvY5Gjp0WAWFhoeRk3NTnjG7&#10;toBQUK5du+6LNxh4T7dub/rCg+bNW8DhY1N8lBdJm8WYXL9+Q98NBGpz3LfmxUrmuj+M8nIMHT58&#10;NCA8CMYUW0Zzk1V4gXB2wPVz5y4EvN/u3HrNbE1gfoNGjBgR8A6TtuPHT/jCWZ+/ezfmXZ4qBfSa&#10;8/yJVvV6VBeY0YuZEueHBgGvxmiCKbhWhQRhwxPUyNYkQinxG8Oe2I7JhF29erUUlLVr1wcoLAiG&#10;BLsIW5svUGKzr5gdVq9eG5AePBu8x2ikQHqx2yEInhKOofoeEBZNLdxHX415zkrg2bp1X1H//gNk&#10;chueMYUXR/Bh2rQZYjQNDww/MLKEvCM/2HdkwwZs+6nei7RhKwlreOxUZAwQ9rqHF9KxY0e+Hygr&#10;Q7NmzQnIm0nP5MmTbb0dkEl7dYLz5+V0rdeqX494gYW7j3lb/RK0AWpHKJvZL9/sz2YUDKMwCAPl&#10;DgfsMBm80bHZmRLKCSMU7PJbCddgZBDWTplRAKx9F/CEMDflfgH4hzzAIKWkpPjybCVcW7duvS+8&#10;kYkhbNAYSg64/uabb/nCwlBg9i9kZ+UnwlmHxkHoqDW/cQzmP37v2rWLPvroI8lDPMHpQRNovy4K&#10;9YgVLOjq27koQkC5UOhbtgyc0zF8+Eiu+dX2g1AgKBT0GCMwuN+z57tScxrlVve9HI/fGKHAmx1L&#10;TRgo96VLV3yKa95n+iMwx8LEaQWetaP7EXb5sBLyj32fwR9j3EHYlBP3gwH5TJ06zcdLhIUcEI81&#10;zrt31ZbC1nBbt25lb2iT7x0g6ztwvnGj/z6eQ7P28uXLOkT8wLpRb1SiBbvNq1m4taYkQGEKC4uk&#10;JrO64vAU0PSA4TDKZ44I98knn1Qo+Bs3bvSFAWFPbTQFDKzKDcMyfvwEUXxMX4eHZFXkBxWGR1Y+&#10;Gd7Y8efuXWwPbTHMTPAkTFgcrd6QkY0xTuZ3KzbmIPMcvKgRI0bKPRMvRuOQJrt0xAMoF1w+1uii&#10;Uo9Q4BqkK5il+ZYwQPDp6enS+48OQsyTOHfuXAWFQA03ffrMAOUJpmnTpksfgvFWgoHrGzdu9sWB&#10;IwxPdSrggwrwFPNczNwTIyNs/417JoyRgzni+yMYKBPGWoHgkwZch4zNNRPvgAGf+p6x4vr1HAk3&#10;cqTqL4oHOB5Wl/JuuujUw4B58zeKRdUPFFgIFN+CfPDBRz5FMQphyFybOPFLMQAGeB4Tq+S+Hu2A&#10;q439ZF2uwPY3nkPtdvp0toTHBC28G4S2P57FjE3sxY/nrM/WI/4wsjfn8FjatLGOmrWSIWKEMfLA&#10;ubkPGa5evYZycm759MPoj9VAAXgWzdw+ffr5wpo43n//Ax0qbvgbXZQeXDAT/oIL3CXFj+qFUQ64&#10;pt27d/cJF/Taa6+JIoAwQ9UI3RDmKRiYeA4dOhTQAajCthYDApcbxgKKFmysunXrLkpWj5qFkXdK&#10;yhTfN07QjWCDgFm8RnYg62xfHNFZy8F84UHwapKTx1OrloFGpFu3bjKyZX1HvKDL0YO5iBMz/U+K&#10;DdUPCBgFHB/QWQs2PAqns+IHaWhpIZwJe/v2HV8YK0Ep0I9ijdP6nDliFiwUzPpsPWoHIAs0WULJ&#10;BJ6KVbaBTZ53RAdQgQA4nj171nffqg+7d++RsNUte47/z7qI1X1wZv+VmXpB5z2h8HjKA4ZPDc2Z&#10;M8dXW+Bz++7d/UOIVoJSzJ07P6AjFM+99957omQmDI7jxo0T5apu5YkE3LomTzkrvddDLs6f514u&#10;Fe/ZR5cXryCno5TcHjeH4ZpawtT33RiAD9ANqw4oeiVg2B3hUCmh0jDyB+Ec81Ws/DTGB5ULPCEQ&#10;5gOBrP00VQHHcZHfWXc3LuM8/gVTluS2BgHBwtXESIwIXg+5WhXAEJTDNGUkLMJwWNN8QZPIuMZY&#10;V2Pp0qVyHg+FiBTQU0WBXpOV8MlS3rHjtKvRE7T7kcdozyOP87Ex7WnQWI5bGnyPCk8fJ69Lpd36&#10;7IMMxTsv5eXly8JTRg/cbo+PTzAMZgkFo0Mg9I+hv4xj8fHy6tWrMhcmOKwhXDeV0vbtO3weEygW&#10;cBoP8KFuNX04Q3/HVtctOawlgDJYlxo0AkXT59q1ayJAhDFKc+LECW7SdJEwxtXFccaMmb6wNQGl&#10;bFzbOR209Q//Tbu/04j2/WtjWvf8T+nerlRyFxWwUrvY+ygnR9p+2v34U2xAHhWDAtrbQNHOhx+l&#10;XQ0a0Il3PyBncRHnxyNeSj0UFJ8VwYBA3jAO1s8ejB6hv8wa/swZ1fQxemMlNbO3g8zuhdeMa9b4&#10;Bg/+QoxKrPqFcnflypX/ny6K9zc4Py1UtqoXaHrk5ubKFGoj7MoAQSMcRnWsQoRBGTNmbIUOOQC/&#10;YRfxZW6sAo4nYEjc3nI62KoNexqP+YyDlXY3eopy07LYoHjJhVrVUUjbn3yG9jzcmA0IvBN+DsRh&#10;9zBtb/gY7WzwXSo9dpTcmgdoAtVDwRiUYC8DemR0AkeM7o0YMSogDAxK794fhP3UAZUZRpnwnKG9&#10;e6s2f5PT3FIXyfsPnH4M91Zrs8YYA8wJMVbfKjTUGuiNV1+wqvCgYJg42rWzfATGzZmXXmrBbd4U&#10;UZwaQSXNFxD6Q0DnJ0+nVBgDMQwwCn7DYpo1G7/9CJ3EDFon2u1c23kctOG5H9JuDrsHzR7xVtS5&#10;NIceVnFsbvw9ct5VX94qQrr8FC3kOTnquHCu/1dnOBpY34dzP9U0kAbozqlTp+jkyVNSyRjgOr6/&#10;MvoInUKTOTMzK6K0YxBg+fKV/Cy8l3a0efPWKueb03SQD/fXMDJn+CGV/OoFGItVz43AQMHfvxgy&#10;RgITi27cuOnzOkBGSCC0fxEexsgYpIkTJ+o3JhYeKVacRjcbu9mzaVejxrSXCzgMg/R5sGex49f/&#10;SaU5Nzkf8MbcdGHKTA7HxoM9DmNMrJTKz6VyM+f4p4PI6yqjcvZU0LY/2b6LXDcGxYQXr4WbQKmI&#10;j993ctBgcpaVsiHC+6JXbnhSeMbjdVFZSQllbDhFS5N30u1LBeQoLZP+CI9l3iLk4+QafvOCDOrY&#10;bBB1fn4w5V4ollpfLV9T80bFDkg3PsGw6h++8YmGXyYsjtHyORw4rod0Ua3dYOv8Z2ZkQiQMBmdn&#10;Z4sBQcGH0DDuf/bsOVH0hQsXy2xG8TS0UK1kDMy0adOkiWRqFijCsmXLuU18Tc5rCjAk0CEvF5wN&#10;jZ4MMAqGpPA//DjtYg+j+PIVNgz4bN9JF2fP5SbMo2wMAo2DlXY/0pCO9XiHiq/foFNDh9M+Nhqq&#10;g9Y+vCF4PdsbP01lFy6xl+MkNQrERiAChYdcXKVO+rTNDEpqOoo6Nxvjp6Yj6c1/H81NK4yWcZxs&#10;WGYP/oo6NR1BXZqO5jAgFTap+VAquFMsOqD45KWbF3Lpk5ZTKKnJMOrw/Od070ahvK+8HMPyOgEJ&#10;AvTmyJEjAbqGCYrxNAqxAuWTdf0lXWRrJ7g5sFGnN2GAcFCzfvjhx8po6NGZ0aPH8HXVd4IwX331&#10;FQtVGRVjXMzREAwS1lTFF74JBQqEEAyI+sM/4gIihYHzt/m7z6imixR2a8HmI19TRuNx2vLd71PB&#10;OayhqjyVc/MWUmqjJ/SzeMZvKFSzCM0bPK/i2IemjSV+O8I7ET6Vw+LZVc8+Ty42xuVScHUOkBkb&#10;QB4dm39OSc1GsoGwGJJmo/jaaDYco+iztjP4eS97Lk7q9R9jqRPf7ySGxGp8RlK3H46j7GOXOKyb&#10;FiVv5mvDVBxCI9k4jaIlw1PJxV6Q4q+VlO4IhUlvrEA+oX+YvAa9wgQ26BuWSFAGLvb3+dIdRNGC&#10;07dJF93aBWbeHJ3GGgEEN378eBGYleC5YGIZjAU6VuHFoB8FwGrn2BAK64BiKA/fUNQMoAzKcMAL&#10;KWVPoeDqZSq8cpkc9/K5ScGFgWvp66uW0+7vN1EGxIb2PNKIDYQyNpsff5IKzpwht8tFxXxEMwVk&#10;NUTxIGXE0DxC/I3o2PAR5HWgPyZEPxNf7vTcaC70bBgCjImfuv1suCqM7ClO+2S9bRhQtx+NoePp&#10;F4R3S8dvqXBfjFCTUZR7roANnZfy7hRSu+aD2WCNpq7PjaK3fjOaCm7jy27MB6o+DxTN6uC1brG6&#10;HhYIRz5DAQYC90E4xxfmt27dptTU3QGzr7G+DhavQhmI1qig3OoiXPPg9PwdJwjj2dUGND/Q+52T&#10;k8OCuSEEg+ByVVyzMyMjwz+HRDMbBOafPn0mamYnAnDT3YVFtPH7PxYvwxTUPbqZsv2RJ6ns2HFy&#10;uZ3kcbrIU1pKO370M76n541IWH4mzoYiWpImF6dnJxuWDU82oeLzF8jLaUYHMdguxOLq2GQkF/QR&#10;FQq/obd+OpaNpypIi0fssA0D6sqeydHd6oPMpV9uEeNhvd+JDRZo2ahUCZOfW0Dtn/8iMAynpV+b&#10;SXwfelR9uoH3nzt33rfgFbyViRMDl5NAGOg6vhmCjo8ePbaCHocihDMLkEcLTgM6Zv9OF+maASfg&#10;L9kaVsuHJmAKCJYYq5SBWXaMRQcsvpOBUAwjYaGt09xxhPVGv0gszK5uIE0XZs8Vr8LacaqMhBpZ&#10;ScUw7r8+Soc++oS8bFBQ86NZcWH4KNrVgI2KeB1+Q1QTpJo/MCjspTzciHZ/+zHaxene+rs/kePO&#10;XelTgZza/WCgNGeCC7+h7mwkci7dZr54adGo7Zaw/j4TNHm6vDCWDmw/RTBWyyZtFo/D6u2optFo&#10;evt3wySuksJi+vD3k3z3cS+Jj+/9eiLzMzF6AVnjI9OyMgcbjBw6deq0b+U+o6vm3EroC8TiTu+/&#10;/yHdvp3Lulxx7RUMTRcVYSnZ6KHLcc1sw8Ev/hYrxglJSTUAE3WwcpVhFI4wKr16vSebK6HJYmUm&#10;5oXAiBhAaJjwYxUOagNYb2ttUCvAac09cYr2Pv6MGA3bgsqFdJccuYCyR5L1x5eo6MJlLgRu8rBi&#10;bm+o7tk9W9OEdG37wU9kdAoF//0/jJOCHMqYdG4+hvZvOCqdumtn7mBPBsYEfSDWcKOpy/NjKH3j&#10;MY7TS8umbOL7gcYE5/BM3uHmDAudHGUuGtl5cUAcaG71+Nl4unHujhZG4oChXzNwAIKuSv8KH62E&#10;b8Og2yB4LvhCHdfNc2hCHTp0WHS+KuD4T3Icf6+LeGLA7/1bfnG1zGgFQ1DY8X2MYViXLl0CDAWA&#10;RYl69HjHx1C4j7D0wcCiQq++aoTVusLmVrUB8DDUiEgZ7fzpLymVC5/MUtXzPO53gsey/ScvwmZK&#10;Pnv+5wgxDqGMCTyRLk1GUwcYAz63C4POVcSxdPxWyr+dR1MGrhBjYo0T5+iQfevXo5jHXBhdHprc&#10;e3VgPHy/IxuUHcsytTQSB+ghPgz8iL1NeCj4bQijiagwjUHB0gdmFwJzDfTJJ32kbFTVkBiwsUJB&#10;S8wq+bdu3foaZ/aQenV8AYagU9S6Vido3rx5sgwAmGyYhhmvvXq9KwxFmDFjxsn9YCA8CBtLoS1q&#10;F6amUV7OysButosLWjkUg5sxu178jRgUNBsiGa6tzYS0H3qplXgH8EzeeKEvF/TQzRwQmh/K4IQy&#10;JvBC+H7TsWwM0JwZxcexfMS5CoNn4Xn0+vfxMiLG9oRmf8oeTEAYjCCNoU0zDrAgtEBqAaCm8EjQ&#10;BDKGQ8pDK2VM2rfvIPocXMnGA1xGDvPha7rIVx848fFf3FIDjMFsQljqAAZaqG/f/oTtDcxyAiB4&#10;JdrG3J+AESF4JhhOxDwRDGV6qLTcTReSx9OOhmxM7mMvBU20q/0GSj5RYDs0/yK0kYgjKYMFY8EG&#10;5Xcjqdd/j6WkJtxcCg7DhqnXb8bWKmOCsoD+j+DFldAMwrSHSDwRVJwgDFxYv3SPBOyhXNFFPv7g&#10;+LF37171quoHMo5+k48//pjbhG1tDQvos88GBWz4VN2Q5gg8CRgAfp/6jRmd/H49fwBH8jqIXIXk&#10;LrxGZbezyXXzKHluZJL33DIqXtedbk15kXInPkuF4xtQ4dgGVDIO9AgVM5WO+w6VLPo9ufOvkJPf&#10;5fY46UrKDJmcJl7KfWZY4JlcGZ3MvFH2JKkJewzSJPF7CDVJMCZJTYeRlz188RL1X00Beo+1ZYP7&#10;T+ClYP+kYD03ug+CEbpw4aLMtrU2k9asWecLEym4vOODoPh3ynIi31KvSCxgWcEATJ8eNy6ZOnYM&#10;3KgbjGrRoqX0i2DpvPz8gqiZZoUoEwyFvJfP3SXkKb5JrjunyJWTRZ7re8lzfj3lbf6Icmf9BxWM&#10;/y4bhMeoePyjTA2pSKgBFSU3pFKmsuQGTI9Q2fiHqZSpDNfGs8HgMHJPznGNjQmfF+NZPiIc4iiY&#10;82ty373KxgpfjnrozJBhtFsKaMWp77WV0GdyYSKGX5mfTjYmUnjhmQR6CTVFqrk1ijbNOSiVg+hP&#10;DRoT08lqdBwdrJjyYPTaSjA86G8ZOHCQz3AElw8Q9rGeMmWKlKdowOW+hzYB8QEn+m0dd60BvqHp&#10;0iVwlTND+OLSuuJ7JDDCKT4yl4omNmBD0EAKNgxAMQwB/xaSazAAj3DhhxGoPipOVu8tTv5XKl3x&#10;Krkdd8jLBRKTufb8sQVtZYOy9xH70Z/aRDAmJ2bNluJ5cEc2GxI1OzVwBmzNE2bbSiUiKa05YwLA&#10;w8DXw3369PEZAFzD4l1HjhyVL4/tdB+E6/Bi4J3Eo5+Qy0V8DApbvuacmAIdb60CmATCVpLvvttb&#10;mAgLHbyrXjiw/WBCx6CXLi95U3sJtY9KxzWkwuTvUNH6HuyO4yNFruUdbtr7kxdloptMi7dMla9V&#10;9Oh36e6hIzLUu3TCNtuCXBvonV+Op6J7pawQrDs1a0sEqNygxwcPHvLpt50BwTUsIZmcPEEWJ8cz&#10;MDzxAsdXwGl5XpuE2MGJ8q+mXIsBxoOBkRoRP7gewtAsP1d2Zj0VTHiSSlKepdJpz1PJrJ9Qydxf&#10;UNn831DZwv+ksiX/Q6VL/0wly1tQ0fJXqGTeL6nE57FwgQ8yAPEk1Sz6jhxLxjWigr3JnGandNrm&#10;b9tGe556luRLYm1Y0BSyLdgJIjOJTtLx2PfIq7/SXjou9IzWmqak5iNp/1fHpHKpBbbEByzChElr&#10;VgOC+VZTpkyTJhH4agxPdQF2QJuE2MCJ26rjqrMQh7bcrTpQ5etSCEYZJxGQIa5VveWYeVrGxqeY&#10;vYNCctw5QXnjHmNj8h0u8OgXsTcE8Sb0xaAJVDTuUXLdOiRGFEqV2a4L7WyAvpTHaFcNeymqXwed&#10;xY1p03efZt6pkaqpYb61qWnCNP9dy9TkL9XUqR1AerZt2xHgieCL+Hh6H5GA7cE2bRqiAyvni5zY&#10;6jN1NQxlJNiqu0qp7Mouyp35S25KNBJPowj9FFxo0SFakowRFu19MNkV7pokpOnm1N+Qq+gWK1c5&#10;lV66Qnue/5Gan4KP/oIKecKI35/Khg1NsENffCEFwlnqoh6/wOxX+8Jc04RRnS86zpLFt2uVa6Jx&#10;/vz5AA8F0+fRAZsowB6wXfilNhGRgxOZq+Ook4AX4s5J49odQ7EwHhhBQWcrmix+sivAtYlU84rT&#10;zV6K88QCWWnew3m7vmINeykYSq6Zb3bEiImH1JjKC9mb4wLqLHIRlh6wK8i1gdSck+EygRDGr7YB&#10;aVq1ao2l7wQeyiJfMycRYGOSq01EZODEzdbP1llIc8ZTpJsptd9oREJobhXNepG9lKvqmx12g/f9&#10;qUWNGRP03ex4+nlye93McC8tHrdZlgSwK8i1hTD35ca5u1AQrSm1CzAcFy5coFdfbSOb558/f1Hk&#10;jOuJAr8rsmUL2MI15sRd1c/VWcCVRT+I211CufsmUu7OYZS7ayTl7UumoozJVJw1lUqPzSPnyUXk&#10;ObOMfcx1VH5xA+UtbsWF1r4w1zTBu5Lm2Nh/pfyN75PX7eKC7KHSvftp16NqVXo0fewKf7xJfTn8&#10;OF0eMUb6S7CNRofmQ6UpYVeIawNhvglmy/b80zA2JlpRGCiody7coondJtDUzlMoJWkKTek0mVI6&#10;p9AU/n35xCXJYyIADwSUaANiBb/3KqfhMW0yQoMDddLP1GkoY6IMirf4BjmvZVHZlXQqvZxOZZfT&#10;qPTSHiq5uIdKz6dSyQWm8zup6Nw2cmzrKU2L4IJcGwjzXkqT1fwX9P0UJD9GjtvHZMSn5Op12t74&#10;CVkdza7wx0qYkavWpMUoEp8/3Ih28Tsy/v13tL9nb6X03GxYBK8EH+fJZDX7wlzT1PHZYZTUdARN&#10;67+K9UJtTHb7/G2a3HkSG40UmtxpCk3VJL87T+YjU/cpdO4I1lVRnfcPCDprk2EPDpCwDcRrCqaf&#10;3pl3mXIXtaJC9jJMxysKIkjNSkWhxKxUVUjL0LfCzQhMe6+txsRKxcgX5ylvyg/YK3CI4czo+jbJ&#10;Uo2a7IxDMKnmSmB48zxoFxuStJ/9kg689S65btxmbwh9Nqg9MXennG5eyqWOz2N1M2VEassUeivJ&#10;dPomI2nqx6vJVebiFpmH7uXk0sx3Z4jBgDdiRzAo8EymdmNjcvAs5xezp5WeVUSdtDKhV7rnWmSL&#10;DlQnATMiNU7xFTYKqL1R4DDNvW70mVhJjCKM38o27BlgKr6XPPl5lPW7P9COBk/IkK3va+QgY2El&#10;LM4k3wRJeKZnn6dj3d6kW9t3+PplEDdc7wDwTxSuW1fvyLc4doW4JglfCoPgicwasJ5cDszZcVFh&#10;biGtGr6SJnWcRCmgEMZEeSoptPyLJbK0AWbOOkuddDYrm85lnKdzmefYWzlLjjKsNAcjU/cGRln2&#10;W7XpCAQrw7dZKbJ1uDoLKD1GcgqXvSrf0TjE44BXAuPSSH0vI0amkfRB+L0TPt5Hxke+8Ul+nLyO&#10;uyrP+g//hDCv5t49OtlvAB1t05a2N1CrucELwYpvqQ8/SjsffoIy/vgSHf9iKHlLy4R/8qyJBP/k&#10;tx1QeFRT0lHios7Pqyn0NdPMwUeFWK4AXxCPpo7PjZTV7eeN2iBLE8ATuX35Fs37ZJ4yHmjKsLGw&#10;MyBCbERm9ZxJty/ekdEzrJq2afommoq+FMtz8Frg2exemCp8qGvgPJ2F3dAmxA+++KIOU4fhF6iX&#10;ayFP4XkqW/E6lcz5JZUuf4nK1r5Bjq+6UsmGXpS/8WPK3/o55e8eR0WH51DZiaVUOO93+gO+2mxM&#10;VNqKvvw+uR25ula0L/G4rObb4MtnFCou/PBiysq41lGdt7hvmizRwR8eH/jtWHlAFjyqmQ5Y/YVy&#10;k2HU/6UZlLX9jPKm2KDePH+TJnaeoIyAGJEwzRo2IpM7fUm7Fu0ij1tNWb9+8jpNTlKdsSnoS+Ew&#10;vvBMuD5n4Cx+X2InmCUKrFsV550wY+q8V2KFjDCwMmE5AVWgcA4FczAVUXnJNXLdPkFlV9Oo9Nx2&#10;Kjm5lu5N+5l4LrXVmKAvB94VJtmVHJkvBlOWRbAU7JoAjBkmCO5ck6k+8rMt8PEns3UGvJIvOswl&#10;rL2KtXOxYv/lA5eVcUiaFGAwbInDwdjM6TOHmzIONiROyuXm25R34KVMYSOi+06CCM+kdJpMLvbM&#10;Qhn0+x2wG9qEKPC1v1K3Hhx43aXkPDaNC15t9zQiJ7WEQUMqTP1CjKP8sQ7XuBojLfB+vE7K2HiM&#10;PvyvSarJI+uacLNHviKuusei+kEQHzwRPv5wDO1chM8N2Avl5gz6NNZNWKe8EBR4eBHijVRC2uOY&#10;8c50OrH1BO2etZuNBEZ4lMGwhsXoDgwIwm+avInKCuHleamkoIhO7T0pfSoOToebjZoa/akTzZ+/&#10;0qZEJqmN0BfrNlCwtGIXb+hGpWO58GEE5z7oA4mEMCJVsvEtVlR4VzrPtQFi0ThBsGp8FE9QmlQe&#10;unD8Os38dC31//NMZQDEk4BHwYYBM1LFUMDQhDY20oQRA4IFokfT4Nfn0ZnDl/lV8D7ddOPMDVo6&#10;cLEq/DAglsIfERmDw89OS5oqx8B4cK68FMw/WTduLRXlF0oz0VHkoB2zdqjwaA7xUZpDPSZzhaaa&#10;Wvc73G73KG1KxJjs0NfrPMSYsJIVLPgDGxLVZKkrnkl+8lPkdaLDVRfc+wRKJmqPYRiYm5fu0bxh&#10;m+njP6ZQR26iyKps2rjYGZOkJqPprZ+NoqXjt8uWojBULoeLDn51UPos0M+Bgu4v/PElGAoYiVXD&#10;VlHBnQIZFcIQc9qi/TRFDAh7MRbjg/MJXcaLHtaR5s9OMSScmX9h5p/RFx8YoMbKP7yIiqf9SOZk&#10;4IM+n2FBJ6tvrolqBplvddTojhrlwTc9Mj9FX1dHPQKkO2rN3BUQ3oHrGGmJ11fGEve471Be8pPk&#10;LdUjN3VDQRXYMKIDN/vgZZo9aCN98oeplPTcCNk8C3sQT/xgOXkc8HRgjDx04/Q1mtYT3kPFQh93&#10;4negSTPz3Zl05+odeb/H5aW0ZWlyPdiAyYxZGB4+P7NPbQhXF5o5bD+yS0pKvo0P+n7KP6pl24ra&#10;DFPokHWpIdBZieUFPMV8jjVl1ToRam1X1PQ4qmfUPd1xy8dyr1OeJTc/58F2nlyoiy5SyfntdCdt&#10;FhWmjiTH9k+YPiTn5repbG07Klrwn3R3YhNZ8hHDzWIc2NBIBy+Wd4RxknMYNRgpGDg1RK2GsXGv&#10;IRVNeIpcm3pQydUsTtf9r5jBYG5rnoPUfA6MomBWr1c6y9nLvFlAq0etkGnuU7kQC1kKcXURjEIK&#10;ex6YIbtpwkbaNXUne0F6mr0YDdX0EcPGv9G/smrkSvK64D1B71h/fHnjCuA+rQNYHh62I/8Gz+Tn&#10;+lo9LBABs8DLLn5OpZlPkCOzMZVlMGU+RiWZT1FhVnMqPvgzcp74M3kvdCVvTj/y3vyCPDdHMo0n&#10;d84Uct1cSO67m8lVfJCbH1gImA0VlbICYaVwPewKhdKGCcYAE8G8rltUunc4FUx8SgwNvJkSzG9h&#10;A1I4/YdUvK0flV3ZS+WyMA4rJReucEPAdQUYjs1ak07TP55JKW9NoklciFGYZTSFya7A1zRh3grS&#10;tuTTJVR0p4gLnpscZQ7aNmOLGB7cm993HhUVFIou3Mf4BUZyOqvzegAYHobA3UVZ5DzYkLwZ36Ty&#10;9IeoPJOP1UTejG+RM529j0MvkOfiW+TK3Sjtbo/HSaXXj1LJyTVsYArZcNQ9z6MyKG9QddZmrk2T&#10;0RLVhKmdxgMEA4HZsTBy03tMowuHL4g3hb2xT+88LQbGGhZNorP7s+9r+XJF1gWdr2v07wcSqAuE&#10;jGfgLib35be5gD9Enoyv81GRnRGIF3kNseHyZn6DPJlfI3faP5Lr1lxyI02cQL/TYVL8YAAygUE5&#10;uvOINiK1nZRxQJMmY1O6VEzoS7l48CJN6jJRrqtRH9WHAprx1nSZ/Iam2/0KtiNr4Zk80GATIs0Z&#10;6TwrPsTNmAbiKXjgkWR8w7bwJ4rc/H40lUyT6EEEsu0oKqMp3VSTwb4A1y6a3GkSndh7QnYROH/k&#10;PE3pqr469oURQ6I6aL+asF68LnglbDZ1ru9PPLDGRPoX2ICg2vd4HOTM7sYG5FtciGvWgARQ2jfJ&#10;kfFt8riuw/TrlD9YwLczM96bzgXv/jAkkVEKTWJjkn3gDKtg3ZHrA2xMUBu4yFu4jVwHvk3edDQz&#10;HmJvxKZQ1xB5MrmJlf51Nij/ROWuHJn6L27/A9TMwaxVM6M03HIAtZ3EM0H/SNJk2vjlV7JYFOoz&#10;yLOu4IE1Jl73XXKe/AMbkG9IX4VdYa5xSv8Wp+3r5M58iJwn/lM+AXjQjAm+oSorKaOp3bk258Jo&#10;V1DvB4IxnPHOTLp9/hbnqW7OxHigjIl0sHLTxnV7GTkz/pk8urDWWmNiIXQGO479jvPA3skDZEyk&#10;T4ur8IuHLshQql1Brb2kvBH0jWyatpkrg3Jp1tRV+dV5Y6K+DlZGxF1eRO7TL3HT4SExIPBKpJP1&#10;vjAm7EGlfYvcF94lTD1HvpSLXDc/bTdAsTNfeN/Mzrk/mjp6pAbGb9rbU+nezXssM5YVG0Xpq6uj&#10;dUHd90y4Jkdfg/veUi6Q/8L0EHsktatvJCLC8HT6N8iFPpQbM9gwwqBAPx+cjlkUxL3L90pBtfvk&#10;v7aQGJLOk+jA6kxWP8xyfTBG4+qoMVHLFKI2cJdeodKsH7IBQXOmFo3UVIW4eea4t0XyWFdrOTvA&#10;mCDP26dul05Zu4JcI8SeiCE0aeRbnSt3lHweIAFh0tpafV5nIAseeR3kuD6JPZF/ECPiI67dvdJX&#10;gtGSv5fj/eClYDIbZuJi7okj8yly6+9SHoAKzwcYE3hiboeLNoz7SjwA1aSwFOwaIIzUYN5ICnsj&#10;+5fvY7mo5swDJBoYznXwTOrcdHqv+xa5T/xc9TMwSYFkg4HOVswlcZ36NXnKLjIDXOS4u5uNyr9U&#10;KLy1jZQh/Do5DzQmr+e2uM1YBR7NuAcFKJwoovjDimeTu3ypC7F9IU8UYaRm2cAl5CpR31w9iGDj&#10;2aXOfOgnLnC5m5y5y9hg/CMXwK+zAfmGMijocE3/JpVkNCJ3wUE2Im4ukMXkudCL3DK/pPY3f5BG&#10;D3tV7tvzpHZ+0AF5lxWU0NSu6mtcu0Je3QQjMiVpEp3YcZz1ib1hrDH8ILkjgfhFnVmCAC6/i2sF&#10;1+11bCDQtMGEL0yL/xo59/8jee5tZoGjL8VBzqtD5dsXNaLDVJtmvcKwiRGEF6U7ipHGNEytH8fe&#10;iFsK0gMDzqs4YJhsji+qUWgxvKpHtPau2kNTk1CozTcx6EtRR/kORghNEdUxappG0r9hMQwReTdo&#10;UrEBUVPhU2Rmbv7tPLj4yoiIWB48a2JdgqBOLI4kw4dsTKBwrtuLqCTtX8jFhdObO5fcnjJp0pRe&#10;n03OrIe5kOpCG1yQawEpT+ob5MxsSO7L75InZzy5cmawMdzGhYjdaOkneXAUFh+/3S0qo+ELt9Gf&#10;PppCTdqNpOc6jKGeoxeRywtvFIaF+YFzGBm3hwpv5lF2xmk6uusoHd1+lI5vOU4Zy9Np+5RtNO+T&#10;ufLB3eQuk9SXvWwkYBhsjUcQiUGCIeo2jc7sPa3erSzdAw22H2pxJIB/1LllG2VyFxQM80uK0sh1&#10;8Bn75gxfkw/qMv6VXNfHUFnOTHIfeFiaRYnyWLwybR5p+Gfy3J7KhaKUrT28KG5/l+cxlUpNjEWZ&#10;0MSpi80c1O74Qhqf6m/Lyqae41ZQ844jqWmHUdSsw+gK1LT9KGrSfiSfj6AfJo2kVz6dRwNnb6HB&#10;szbS8FlracWOTDpxMYcKnf4dBlHw1box4CUIFRB0BPNYFEnnqYfJnDOr+VSO6rdKo9oGRIXxVWT4&#10;zccHEGrZRoCZOFJfrDvAlGUWrCt3IXm4SePO/Jo0aUwBhgfgSfsmF+D/ywZkGiuIk5WGlaRwF3kO&#10;fEf6J6zh40am2QIPRJoyf0/eqx+Sp/QSKyZWEHPT7byNdPRSC0rL/j6lZz9N6WeepbQzT1NG9i8o&#10;+8bHlFe8k9NaIullVWaCAsPA3L9VJCaljV64mY3HSGre3hgNe0OiyHoP54bY0PAR8ShDBFLnTeUe&#10;CEZIkZyzUWrO9ONOo+nF7sn0H+9MoJfYC3pj0DzqOnI59UpeQx9M3kAfTdnIx6+ox7hV1PazufTb&#10;nhPpp13G0PMcR3OmX3QfS11HLKHRi7dScZnaklXnjkVTd90Xzqd/QWn+Xce2ulA1RDkbiJLMp8X7&#10;MP0jplC70v+RXDcmceHFtpBsdAr2UmlmYy7cqoCrkSB/+LiRpONr5D7SjBy5G7lGw2ppLiopu0Jn&#10;rr5N+08/x8aD6SwbEaFnhdLYqKRlP8PGBQYG9Ixcyzr3azp740PKzd/B8ThUvkVx7xflxdKYXlq2&#10;LYuebT9CjEGzjqPZKxlz31CzIGrSkb0mNl4fTlhOJU6Whxj9Ot0W8m91AbB1qTObcKGmFteThei4&#10;2J+8+/+BmzIY0eGmROY/kJObM17pR3GTu2A/ObO+J0YETZtQSxCo+SnmfuTNHzSVxHhIs+khKjv1&#10;OpW7sPgwNsjy0t3CpZR++kfihaRls9E4ywZDG5CoCXGwFyMezPXelFuwhg0L+lmwCZQxMrXHDUcB&#10;QzOjpLSMa3jlVdQlgreyaf9R4Tv0sS4CdkObED84w3Vne1CpmJVrKW1ktHXLUWvniSfg4TaxsyCD&#10;HFlNuKCrERNV6NlIaG9EeTKYJPb35L4+Vhmd7Jc5HK5XYkzkWfURoXg66f8vee7OZwNmZuYW0fHL&#10;3dl4PCcGJJ0NCIxImhgFvzcSPcFz4aN4MDiq6/vPPEOnr74nnou0hmoJUMhcLKcfdBzKhQ/NDvtC&#10;WVvINJ/QLGrWfgw1ZQ8EZH6jSYX7TThsEz4uTz2i9E9IZ7qOgfNWcXtQvljnNy6XVeU96Cy7Lc0c&#10;t0yxt59mj+uuM63I477L4bkZVHiEnAee5GfwkWB4YyIGh+Muy2zGzaf9/E6P9MncLthIhy/8t/R/&#10;oIlS0RhUD6F5hPcdOPsHZoJTc6PmgX6SL+ZvlxocfRl2TYjaRGJU2g+nF9oNoZ93HkZtP51Jfaau&#10;pQkr99KS1OO0Ou0Urdt/knYeOEUOl9r1oM5aEQbbC/uNywGPx7NVh6ubQNOHjUnhuU9tjQDIk/YN&#10;cqT/X3IXHiS3GJ9C8pxtyx4GOm3Z2wjRMQvjUa6//3Gda09ex2VmNj9fXkZnbwzmpszzbESq0ISp&#10;MuHdz9C5m5+IYRMlj1HRzaNuLiwwCPC20O+BVdEqA5o28BSxNurCLYe4cJqO0drczBlF709ey7pQ&#10;KnmVURvIlrOLBcjRhMERQ9W38ovoem6+f9N3ne+6CLYX27TpqAi+/zcqWF0EXE0ImL0E5wVypv8z&#10;udNUP4ma3MbNEXzif2c6Kwn2wXFSyaWx7MH8kxgKGAnxSMSQaM9EDAyf7/8Hedab8xk/h0lM3Ixy&#10;3aLsnLe4iQEPxDRjasqY+N8Lg3b66mecxsg20zaGg8uKhHezEcgpLaBei8bRT0d0pYb9W1KjAS2Y&#10;WtLTA1+j12d9TkOWT6M8Z4kqUMwLPKee59qM/4MM1qQepOc6jNVG5H7oL1FphOHz/w5OO5/DOLZX&#10;zZyhs9cJD9SQsWZo3cLfaNNhDw5QR7e+YIXmmlN9BKgXkPY6yOO6zV7EVa518vk6hvNY+J5z5Dzy&#10;tB4eVlPxfR6I7lsxRzeMyM1RqtZiT6ag+CQduvCyasageXH2+wGFuaZJpetZupY7Swp5AIzh0D+B&#10;Mm6ifTJ/PLWc2pca92Gj0e9lasAGpAEbDxiSBgNepkf5HNSIfz8K49K/FTXo14Lvt6AnP32V2sz6&#10;jNYf3avi5oJV5HTSjztzweSC5y+IdYnMsPRImrlBbY5W1+afsO500SYjNDhQY3blrupnogYUxsXt&#10;xaysgzR79hxKTh5Pw4aNoOHDR/JxOH322ef04YcfU1JSJ2rd+hWhVq381Lr1q0Lm9xdfDMXGyDr2&#10;6oe76BB5s77NhoINB7wObUR8xkS8EXSqPkTuy13I68Z+Nm4qKjlNB8/9gQvq95hgQOwLc00TjMmp&#10;q93ZkOZBITCIzulXrrqTjeGmE+nUft5Qen5IR3qUDQcMQiMmGA5jNKIleC6/HdNDdAPNoXsOl9Tg&#10;zTuOrdAvURcIw8JN2Dv5Xc9xdOUOe6r4DACuWRyBiXP5+fn00UefSDlp374jzZs3X65XqCTiDH7H&#10;NX7HY9pkhAcr12z9XNRARvr16+czCpWRMRqGcG3gwEH0+uvtfGFSUqaIwicCHvdtch/+LhsMjPL4&#10;jQkMiFv3mZRlPkHuYnzcpdrPp69/aOkPUX0TwYW4Rok9ERgRjBxdvT2L4EGhc7CUlbzTrCHUZNDr&#10;4lHYGYJ4EIxRI/ZUNpzKJBcru4srhwFT1/tqcIx+BDYXahc9J02XEZzOMXLErFtFw4SadxhKzdsz&#10;tRtKf/hgEm0/fIHu5heQml2Cgm0oPoCtKC0to1deaeMrI61bt6YLFy5UMCRSUTBJxaHPze9Ywc/P&#10;0aYiMrA3kKufjQpIJKzj++9/SN26vUljxoyjjRs306FDh+jtt9+RjMNowENxOHSzQj+zY8cuevfd&#10;3hYGKRow4FMqKCioEgMihZpGXUzui91Uf0kmG5DMvydXRgPy3BhJ7rILYkQk3SIUriGKt+mJZjYF&#10;uRaQDDnDmJx5itNbxOSii3k36PEBr9Aj/bnZgkJfrcaEm0OIv28Lem/peG5Gqpm+567foh8moUBi&#10;WLj2GpM/vzdeT8mHaWCZC1nNBP8v96EP8PJwbg0RXzgcTvr888G+8tGzZy8qKirSd/0YNGgQvfba&#10;675K2hB+f/TRR9yCcOmQkYOfuatNRORgY/IiF/CY3QFhJpMBzmERP/mkry9Do0aNoeLiYho/fjxf&#10;82e4ZcvWcty8eYs0cazxVDtELzitUAxtwXEutblRFKuC4LQ8jwvq87YFuTZQGuauZD9DR89+4KuV&#10;UnaurFYDEpK46fRY/1a07XgGpwUdul4ZWq3NQ8NN0LeDuSR8rkaeNHXUxOfN2GtpLjSKfv7meDp+&#10;/irzGd9WKTWJFyC7q1evspFo6ysvffv2F7mCUF769lVlDNSiRSspazjitzEsOLZt+wadOHFCx1w5&#10;YA84/orzSiIBJy7uQ8V37971eSjBhAzCozl37rwwpnYhwIRYoIzm0UstbQty7SBudnETx+nmphmn&#10;FRn5bNNs+8Je3dQPHbeqH6b1tH7k4KYW6qwLN+5wU2E4F0x4KXpOR62hKL0mNjxD528XYxJnWyK6&#10;VlZWxp79IJ9hCEWolHv3fp+uXbvme/bixYvynHn24MFDci8ScJkMPRQcCdgS3dZxVQnIyMGDB6lH&#10;j3dsmTB48BAqKTHj+PEWQTWC04oCmnNvhhRY+8Jcs4RmTlr288zbEiRXjEmzQe2kQNsW+GqkhjjC&#10;I5KmTwt6amAbWnN0jxgUDFfP25TBBkV/o1MrKFJDYsKNpCHzNtO9gkJuymlmxxmQodvtoQULFtmW&#10;JVybNCmFbt68xTz1vx9la8WKFQHPRGpMYAe0SYgd3EZqzoko1HHGhA0bNoiVtMv42bPnfAbEzoiY&#10;68GEZ2oHVNpz7q7hAovp8WpeiV2hrimCMTlyoY0MhXNSycE1ZuO+eig3qLAnkvD+hgNaUMN+LeiX&#10;I98klwzXqw7aDyaupGe5gNZE8wdG4QcdhtOopXtp/pYsWp56lDZknqVdx6/Q/tPXKP3MVUo/fZWy&#10;+PwAHw8xHT17hZxccK1LEcTbjFh135yDnE4nnT9/numC9KeY6wY4xzP796f5yiDK46BBnweECwWU&#10;fw73vDYJVQNH9LaONyYgwfPnz5dMIDPDh4+gnJycsBnBPXTKonPJzgh17NhJjFS4OBIJl/sSHTj3&#10;EzYmaFLUstGcs8/RldtQHAxRltPZ/OtckF+ueWOiSX5zWpCeD1dN8s0FupVfTH/uM4ObP+q7l+d8&#10;XkB10yhauOOQjDxh0hm2FXEz35yaHEx5JU46m5NHGacu0Yb9h6QzGbNgYUjiBVMGbty4QR9/3MdX&#10;IePYuXNXGjduvAxihAPiQB9Lhw5JAYZk7dq1EZcdDtdDm4L4gCOskkFBps+dOyfMiSQTx44dozZt&#10;VCeTYWCrVoqZhnAN4+uVGaZEAEp04Oz/cK1VC41J9vfp8u1k4RHS2XXWUN+s1eACXmPEhuQRPsJT&#10;aczNn2WHdkrTBx206SfOUXMZhrUr+NVD8Ihkvoh0qvqv+WfsgmDkmNjY/aDdYDaA8EbiY0zgSdy8&#10;mUOdOnUWXTdGAGQqVFMOdu/eE1b/ldzLae/efTIympt7N2x4KzjcO9oExA8c719yBvepV1QdJoOG&#10;gpGRkeFjImjEiJHMYBUWjF6yZKmPmWAwXDhcrylwHULZ14ZxwVUzTG0LdU0Rp+fK7dmcSIxGeemp&#10;AW38fRfWAl1LSE2Se4me6v8KbTuZxR6CS4zK5kPnqGk79KeYwlzRCCSUMG2e6fmOo+mrfceYt6qJ&#10;U1Wgwl24UPWHGFq5chWVlJTIPQxQfPjhR76ygUELvBf6D8K5XZkKVdZCgePaz4e/1CYg/uDMXFGv&#10;ih3IsLUjFk2WYKSnZ/iYBRoyZKiMixtmYAisV693ffffe6+3zAisKShBXVJ9JrWumfMsFZSkEadQ&#10;Pvl/fGAb20JcGwkjP/8+6m26VnCHHKw3ZU4Hrdt3RrwGMz9FDc1GT03ZqwCpc398ZlKaWm6Aw2L5&#10;SJmUNoReYA+k4+dzacPhC3Tk/A06cSGHnG42IJGX0Uoxe/bcAEMS7Eng9O7de77yo7x2f8Vrfr/x&#10;Rnv64IMPZeZ5fn5087RQznWRrz7we77GxiDy8SQbIFMwFibTOE6fPiMgsxj+6tXrPR+DMA/l8uXL&#10;+q4CJrJdunRJ5qooixxHiUYJMy9l38kXKfCDPpxjZTQ+l85ZkPleJ3FGx+m6Ifwpdjvo8QGt2TN5&#10;uXY1c0KQNMfEU3mZ/mvSB1TgKJMp+aUOF61LP6G/7/F7KX7DYgyDuaeXaOTfP+4wiN4avoDWpZ2g&#10;rHPX6eTlW3T26i26mnOLSvSascoLVjIF3wKJr/GfGmaHzsVH7xD3l19OUoahlb8ZA3rrrR506tRp&#10;SdedO7kyvSKUETGEa5hfguu7d++W+CMBl6XDfPiaLvLVC37R37LlivmDGWQKTJk6dVrAZJqPP/5Y&#10;jAK8jiNHjsjsPcMo3IfhiJQhCYfolJcu3fpcdcLqQiyrp/HvtOwXKL9kK+UVbaeMc88n1HvBKBOV&#10;l4HxlHnpFD2Gwil9JokfGq4KybR8pj98+RHdKsqTL5g9bg8bg5t0Cgbhyk26kpNLZXxNJheyPMTI&#10;s2zMb7Uot5qAqAxDzeuTqQgNFRYWydCu1SiYMmB+m/OvvlKDEFZCXxP6EdEcWr/+KzY+d+R6JOCy&#10;hy8S/1YX9cSAE/cPzITIp8/ZAO0/dLS2a9fBx7BQNGTIMDEywUzB73Xr1oulfvXV14TBOL7zTi/a&#10;uhUThxKlLHiPl27mza+wbgkK87HLr7DyF3Gocjpw5nVZJNoaxheWPRc1IsS/4/TBYNqZHzIf0Otf&#10;TnN3rJX+iPvBKwlH+Hq56eD2tP1EhoyiKGOhxXAfAZVqjx495Vu0adNmSJkwgO5imvz+/ftVOWBv&#10;RUiXCeh6UlJnmjDhy7joOZfnkxzPP+ginljw+/+SC3ipSkpsABNA165d9w0DK3cNvdZqLBztQxVO&#10;P6ThZJfU6r0YBluPaB69805Pn/WvPnD6+B33CrIogwuvrzCLZ/IsHTz/X9y2Rp+Ol45d7M33gjwT&#10;3XF7MWcUp9NNxQ6O52zzwDCa0k7DQDSnM1cHUUb2b/h94b2ctNP/xsljY8KFbsbWVVy7K2NSmwyK&#10;6hBW3pJ4IH1flmuh0ijp155K434taLUe/aleGccHSpe9tHbtep/egrp06eabrRoMPIPKFPOygps3&#10;hlAWhg4druOPjg+6HAcuDJ1ocAL+jgvqAUlRFWAYEMyI4N9WvPfe+wHGAxYePd4wHPB40LGL6yBY&#10;/uodQuZ4Ja3FbDh+5S/M4mF8jwv9L9mYYA8cL527PkIZD1PYJRyaQmxMbk5ATBz2PBsTi1GyUvZT&#10;HC6Z7VI5uVxX+DcbHVn6wN6o7D/1E8TIxMZkmzImjw5oVaGA1iTBcDwyQK2VklN4mwodJTT34DYx&#10;FnbhrSRGhT2VpRnbxKDXZkD/MG/E+lX8yy+3pA0bNgZUeDhu2bJFroEMcB0ED+bChYuynIfRcUNX&#10;r14L8HAqA8d/kA9/p4t0zYMTNFclLXHYvn27z/UDE2GZjUAMw+fPXyj3jOBu347L1wE2UMYEbfRD&#10;F161FGYskATv4IfkdKkPse8WreCCz/dAvnDwTJ6jSzfHcQivTILLPPcDy/3AsJfvDOA3Iq9Oyjz7&#10;EzFEgfH5Ke1MU44Snombth7aT40+bSUdmrW2z4QNys+GdiWX1y1LQx7POU9P9mspHohZlMk64c78&#10;/vmQbmxMqquyqBqgj/fu3aN3331XPAvoIo6LFi0JMCIAvHTztS+oX7/+MtgQCtBzxD1x4kS6detW&#10;QFyVAeVWF+HaBc7URp3GKgMMGTduHHXq1IUZ/wp7GUl0/fqNACsNt69Xr17+diQfMT5vZSa+98E3&#10;CkVFxXLd3DMCDBZkrEAMpsMvryiT0rkpYiawyTYWp5uyF3EHgfjfEZvCrz2TW9gPjT0Oz42wxuTU&#10;tU6EPX/KmdJP/YmfhVdi75nAmJWUneb3uqWwgfJKi+hPyb3FE5DanwuqzDsRT6D6jAyaJ2okCZ3A&#10;yiORJo6FVBNMNWGeHfw6rTmVJk2Yu6WF1GXhKL6uR6KQXjYykuZPWtDtEqyWV3VZxgtGv0Ao8NBR&#10;qdi0vppKbtAgTHjDKM1d6tatu1wzTRkzU9XoqDlHfNayEAv4+U266NZOcAF/iRNZZYmCYTAWhqkg&#10;43mAkSbMvn37lCEBtWpDX3wxJOw6DXgGVt50+k6aNFnCV1UwHDMTDJOa4YttLcocp+hg9hu07/S/&#10;0dlr/Tg/pfp+IRd+6/onxgg8Q5duDZfY3J7blHUuRDOHjUnWuf/gMPhwz0PHz3+kDFMoz4QNTWHJ&#10;YQ6LPPpFw2opoyGX8m7Rc4PeUB2zupa3Fu64Esc9Lf0rupF/h/5j1Dv8TvY2wrwPaWnAxgNLF8zc&#10;u1ZNb3e76MbdW0y36WbeHXKwnkgHLAwlH2sDRAdYp6ZNm05vvfU2N7FvyjVMY1iwYKHPOwEZ/bbS&#10;u+++R6Wl0Bd/nqCnmLyGZ/B8ZR5LKKB8ctl6WRfZ2g3O/Nd1uqsMMNQ63wQds126dJHhLngc+ObA&#10;NHVgTPD1MT58sgP6U2BErIIEtWvXLg7GJBIYb8hNt+5tpIyzL8iiSrJOLDwL8UyGcBiudTwObr78&#10;u/Zunlb9Khbaz80mt6eQCxCR07tXjQ5Z+0wkPvSj8LOnfsRxqj4TfrtKShBQ8zs8Thq7eZF4BOi/&#10;eIy9lVAdoLFSQzYKiPPzLXPZkHkpv7SYXhr9nvR5wENBM6ZxCOOCZs68vXoolP9qK6Bnw4YNY93y&#10;9+dBb2fPni16pnTAK/NGAldLU4TwGRmZOjZlmDCqg0loxthAh8eOTQ6p6+HATaJv6KJ6f4DT/DfM&#10;sDh1zGJGbDq1bduWGWlZ5MU0b1hoYC4IgsQzBii4mAAHQSC8PKefx7c/iZ7wpt6CPMH9ddGd/FV0&#10;6c44criOcI2Lphi8LlUbYTj3Qs5HlMGGYu/p76mmEZ/vP/V9On9tqoRV8yVcdOXWNBmSxj3jpWSy&#10;93Ph1ifk5fuSvzB5NHzGEZPC7nIhf65fG/YIXqIG3JSIyKiwEeq99kvacSObGnyCTl61zIA1jHSW&#10;6rD4/cnqFHlfsaOUXp82SObAfLvfn5R3BK+Ew8DI4JkG7DnN2r1OpzUx8ooESAt06ObNm9Kxagq8&#10;otYyQgNvOjjd5jms8TNgwAB6+eWXtT779TQ5eYKM8hjD1KJFS+rZs6cYkWh5wO/CZNPEziGJJ5iJ&#10;rVRW4gMwEZ1MYCgYjjklhw8fkT4RCMYA5/i40AjXCMkIyriQJiyEDTcSQ2tYOhI1Q7Dw4wvEC0MA&#10;JcMm60i7IQ0OwkWba/BSKi7LYNpMTqymL0OgeI6bc0ifTicIBsnBYZyuu5wvGCZlnCIGgjKBlUgS&#10;vpy9UHiHnuzbMsAo2BEMwLOftqUibuJ5uOlxPf82PdWvNTXShsUuvHQE932ZOs0ZyvnyUKmzjCbs&#10;WkaP9rE0f2CAmH71RTf2wrQB5b/aAOjNjRs50gQP9njhdaSmRjbzFDoI/RsxYpRPR61xgTA6aV2y&#10;IxpwOlvrInl/g/Pyv7mNlrAl5mFwsKwdhBssFCzECwUAIBTUGrD8dgbHELyavXuxVUPtUOCEgrMs&#10;m2Yxr8rcTvps3QzprIUhkK98TYGHcdAGotGAl2TRo8vOXOF1bmE+/WbMO+KlhFrlvhF7P49/9gqd&#10;vnmJ8MEcjJla30R1YMLQ1LaRGkwyM7pivF5UbsE6BKOSlpaun6oc4Nm1azd8z4O2bcPG9IoX0UCX&#10;u/+ti2LdAGfoL5iykMHqAAo6ttgI9kRgUCBgtXh1RYtuZs2a8PgwCsPHmLpvXQPCNKmOHj1mG0+d&#10;BYwJsoojDvwDczluFN6lJ9l7UEswKqMio0IYCRKDgm0yXqLHBr5CyVsXkJsLSAk3ZbovGiGdqQhr&#10;hnRBj7KH8sSnr1LahWMcv24SyPs0IS01CFWQyykvL1/ShgJ/8eJlX4W1atUquYZ7mJGOhdStngrC&#10;oFI6ffqMhIkECIcmOuxBpM9YwWlGN8Nf6CJY98BM+Q5n8qLKbtUBJkPQY8aMqeBmok8ERiScIIKN&#10;z5dfTtZ3FCBI9MbjHsLBDYU7CsUBPYgQnjPBa3AyL7JuX5CtLBr19fePqCFndfwOGxZ0nv5uyNvS&#10;bHJ63HQp/xa9/GUfeuJjZYx+OrgLFTth8GuB5QgCPqxDx71VT1JTU+VeKD2ATqL/DsO+1udwjgEF&#10;GInqAr/7Eh8e1kWu7oMV8iWV9fgAwkMhHz9+oggNTR1cCwfcP3DggG8RJiNszFBEgbEShA+lwTOg&#10;gQM/00rSmptUr8nyB9bwDwqQU2QX6506nWX0/ppJMhIEj8XXhBEv5CVadHynfJF7vwHyLi4u8Xkh&#10;IJy///4HYeWN63gWo46dO3fxPasIz7/vez5UHNGC47k/hnzjDc47vu3JU2yIDyoKR51jinHXrt0D&#10;+j5MOBgJ01uuDEprmX/ij8MPXIO3snr1ag6nPu82RggEwxRrJ9l9Cc4icomsok8DngU6iM/dyaHj&#10;BVfpnquUSt0u9mQUP2ojS5AuyAujKpMnT5E0BssPvyF3eMBGT0DoeK1Mzib+ixcv+baesOoM1hup&#10;LI7KoMtR9S1kdL+AGfn/KJbEHzAUWIjJqgDWGgHAEUPPpvMMBgJGIZJPtxH/qVOn+Bk1ZG3IKMzo&#10;0WNiGsa7L8FZRDbhD8IDwbqpaA7JjVoGFG4QttSErKxNZFPI0XG6YcMmn2EBYT7OsWMnfPIFvf76&#10;G3T06FEdc3hAX44cOep7Z2rqHl/8VUDt+a6mtoAZ3UszJ24wSoCZstYJQkYZpk6dTjNmzBLBWhUE&#10;0/jxvUM4IN6tW7cFxGfisRKugdB8qkdiARkpw6HOFy9eIotsGb2At2HkZGRvlZ31N7yQAwcOcVzl&#10;svqZuW9ozZo18q7KYN5tKFZweXlXF516hILL5VrDQol7dQZBnzlzRma8WpXFSsYYVFZboIZCs8k8&#10;h2fw7I4d+BRedcjheexT0qJFC/FeTHw4QokxbwDrd5o5MpW9sx6RAXyEDNCP9eabb/tkapXznj17&#10;dGgljy+//DJAllgNHnORsA0nflufN7+nT58pK8Rb702ZMrVa5chxl7Onu1YXlXpEClaINM3DuAOF&#10;2Qg9Ly/P12ELGxZOEXAPitquXXtRUqNcaBapdVd0wBDA8yNGjOBnAvtazPmMGTMlHfUIDfDQSpAH&#10;5JmSksIysfZJGFK/YbzPn7+o5eznMeLA71u37vjkgCM8kaysA3IP78B0AcgZ9w0hXDB17dqVCgqq&#10;tNWULTgN6bpo1CNWwKiwQGu8yobSKc8m0JCg+WRVTjvgPkaErIoIwtqeOJq4Zs6cpZ+wBwoNFNsU&#10;ABzrMpBHEEbqwL+dO3cFeBpffeX/UB1enrkO6tixo+2HcCZOw0cr7t3LC4gDhE/7ET4YmC2tms5+&#10;+RlKTlZbi1QV/N7yeiNSDWCmrmPm1ki1jddevnw1QMlAkyfbj/oY4B4KAppErVqqZ1AYzGr7a9as&#10;DVBeLJJjB8SDNFgVFoS4sMxCXQQ+bvvgg498htuOrMYEhhYLMpt74A/mCMFoYMliNFuwGZzhHcJg&#10;c3yrSuEcRmvQoEEB78XX6KFUD7JB3F988YW8Kx7gd2GT8J1a9etRXWCBfcK8Dr3OQDVg48aNrFSs&#10;gJgJq2fDqtXCQysYlHv16jVaIaG8ajZubm6uzwDBMzEKC+XFDEs7IHyfPn18YQ2ZgoH7Jk4Ajpz5&#10;XgRNqqFDlfEKBfN8vAh8Qf7RfERBC/duK/AsJhpiDV9r/uABwDDAwCBuEMKi8OJogHwHT2m3xmMI&#10;fGnb9g0ZzQmWoUk/mpzmeRA8nWhXMYsW/F4Xx99Xq3o9EgXmPb5MLmaquj8ZAbKysnyfgaOj1Q5G&#10;EbdtU6M8wYSlJfGhIgoYlNJ6DwpuLRhWYPTALPWH91sLDAgjCdZnT5485Ru9QrzYVyh4iBrnSENh&#10;YSH16zdAwlnjDCa8d8mSJfIMyFrQwhHCYR2OyoD0oNPUfBlunl2+fIUOERmQH/lKPCgN3bp1k36P&#10;SIH0bNy4SZ41hGFg5D2egP5Cj/n0/v2ity6BhXGQqUaaQFZAkbFieLAiy7orlmt2hOFouyxAqdEc&#10;MoUd8c2bN883KoVrqMmNsUAcKIAmPCZKLVq0WMemgAKBOQ7m3VZCQUxK6iT5QLrNVHIQvA1jhMy7&#10;QTiHJ4Tw6OgEYSFvzBROSZkqa/JWBo6W5syZF5CWuXPn2fIkHJA+GA1rPCBMSAs2BMgPJqtNnTpV&#10;+I+Nv4MBA3foEIaE49tHxfEBh7QK16O2gZXj96wwJVpeCQMrBX3yySdSqFq29NdkycnjxcXHfZAp&#10;7BhCtBZG0JkzZ22VFeHN6A8Iz6FQoMBY49ixY4cvfmt4NLFMvDiCxo8PHNLEJwHWjyFNeADXzHXr&#10;/eDvmmDQqgoYD2uckyenyDujgUknmozWuHCOoXp8oAdjZ2ajGkIY7Iag8qgjqwZAP1lP/0erbD1q&#10;O1hm2Bt5N1P1NXDDAN/8YCQhVEHA1Gq02Y2ig+DVWAuxgXVRbBznz1/gK9CYR2HugVDTwgsxv3Ev&#10;OzvbFy/SgwJlvQ8PBhP0QqU1FJYtWxGQLhwRD5pk+DguLS2DRo8eK94KmmGVAUnEkoYmbYbQLIwF&#10;yA88uOD4QCa9b7zRjt5++226fv26fqp6AD1kwuSW+inv9zNYgH/FhewGCzO60lJNQMHGKAIU2hD6&#10;N4KNCZILr8a6SRn6SvA1qgF2bDMFAwRDAiNlrmGtFmvnJ+Jv0yZwJnD79h2lIEcLt1uNLpm4THyG&#10;rNc/+uhj/VRoIG3Ic48egcPlIOTL5QrsbMU5CAYUc4UGDx7sa4ZZsXXrVo5D9cOgKbN+/Xp5T3C4&#10;eAP6Br3j05rdj6Ye1QNWoJ+zjM8rcdcM0ESBMmMWLZY0QN/EZ599XmHEA8q+du26gII5a9acgEKA&#10;cxgDcx+eCo6mvwSjFcHhg40JCNet4SIB0m9NGwyi2mQb7/EXdvSPB/dVhAOeWbp0mS991nQasl5D&#10;Xs0RM1mt+TBpACEN1nvVBa1fv9AqV48HAaxY/8iCz2GqFR5LMKD43bu/GVCAMApkLRCmkFjDWMku&#10;PBZ/wj1r+JkzZ0ZV4AEYE/O8IQyhxwtY7GrVqjXUrZvigfU9Jr+gDh06yJYn0e4ZEy9Afxg5/O5/&#10;0qpVjwcZrBMNWCHSmbApb60Cp8lnNELBdFxaCYsRh4KZN4NwpnCiQxIrhF25ckUWR0b/B0Y6bt26&#10;bfsFNdKFSWXWQo6tHbAa3fbtO6S/BF4TOoNBmIp+8WL062LhvXiXIfwOTkuiwbJwcloyOB0NtQrV&#10;ox72YCVpw8oSW89fDQBNCUO7d++RjdzthjkNTIFct+4rXx+LMSxWshobU5ANcI7RlnDPqHN1RDNo&#10;5077+Tn3A6APnOfXtIrUox7Rg/XoL1iRVjPF/+utWgIYBhgLzKnYtGmTdGai6fDpp59KhyVGpoL7&#10;HBAe+zdjaQV0HuO3icca7n4F5M2EYai6u45qPWoWrFx/ywVrD5RNtK4edQKQJ8t1L5/Wz0StR82B&#10;FXEg01Gm+79KfgAAOWl5DdQirEc9aifYzf9XruU2sbKeY6qVo0UPCsB/BuSwCXLRIqpHPe5vsIHp&#10;yUqdwXSHqd6LiSPAT83XDOZzL83yetTjwQIr/6tcCPYxneDzGvkE4H4B+AM+gV982kazsB71qEdl&#10;4PLzMBecL5n2Mh1mKlLFqm6CDQSWlUA+kd9JfOnB2VCqHvWoDSgvL3+MaQAXwF1M+MgRdIgLp0PX&#10;5gltVuF9eC/DgXTo9IB2IZ1Ir056Pe57/K//9f8HyNo2yZHNgUMAAAAASUVORK5CYIJQSwECLQAU&#10;AAYACAAAACEAsYJntgoBAAATAgAAEwAAAAAAAAAAAAAAAAAAAAAAW0NvbnRlbnRfVHlwZXNdLnht&#10;bFBLAQItABQABgAIAAAAIQA4/SH/1gAAAJQBAAALAAAAAAAAAAAAAAAAADsBAABfcmVscy8ucmVs&#10;c1BLAQItABQABgAIAAAAIQBnZn1UCAYAAPYfAAAOAAAAAAAAAAAAAAAAADoCAABkcnMvZTJvRG9j&#10;LnhtbFBLAQItABQABgAIAAAAIQCqJg6+vAAAACEBAAAZAAAAAAAAAAAAAAAAAG4IAABkcnMvX3Jl&#10;bHMvZTJvRG9jLnhtbC5yZWxzUEsBAi0AFAAGAAgAAAAhANGsGX3jAAAADQEAAA8AAAAAAAAAAAAA&#10;AAAAYQkAAGRycy9kb3ducmV2LnhtbFBLAQItAAoAAAAAAAAAIQBUAS2lt7cAALe3AAAUAAAAAAAA&#10;AAAAAAAAAHEKAABkcnMvbWVkaWEvaW1hZ2UxLnBuZ1BLBQYAAAAABgAGAHwBAABawgAAAAA=&#10;">
              <v:group id="Group 7" o:spid="_x0000_s1027" style="position:absolute;left:26757;top:-26757;width:36968;height:90481;rotation:90" coordsize="36973,5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2EwAAAANs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jU1f0g+Q6z8AAAD//wMAUEsBAi0AFAAGAAgAAAAhANvh9svuAAAAhQEAABMAAAAAAAAAAAAAAAAA&#10;AAAAAFtDb250ZW50X1R5cGVzXS54bWxQSwECLQAUAAYACAAAACEAWvQsW78AAAAVAQAACwAAAAAA&#10;AAAAAAAAAAAfAQAAX3JlbHMvLnJlbHNQSwECLQAUAAYACAAAACEAmu09hMAAAADbAAAADwAAAAAA&#10;AAAAAAAAAAAHAgAAZHJzL2Rvd25yZXYueG1sUEsFBgAAAAADAAMAtwAAAPQCAAAAAA=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29" o:spid="_x0000_s1028" type="#_x0000_t64" style="position:absolute;left:-7251;top:10269;width:50745;height:36244;rotation:-3152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EaxAAAANsAAAAPAAAAZHJzL2Rvd25yZXYueG1sRI9PawIx&#10;FMTvhX6H8ARvNetKF12NUvoHFjzVivT42Dw3q5uXJUl1++0boeBxmJnfMKvNYDtxIR9axwqmkwwE&#10;ce10y42C/dfH0xxEiMgaO8ek4JcCbNaPDysstbvyJ112sREJwqFEBSbGvpQy1IYshonriZN3dN5i&#10;TNI3Unu8JrjtZJ5lhbTYclow2NOrofq8+7EKoqkO+H3aF4s3WRWzw7vPn+dbpcaj4WUJItIQ7+H/&#10;dqUV5Au4fUk/QK7/AAAA//8DAFBLAQItABQABgAIAAAAIQDb4fbL7gAAAIUBAAATAAAAAAAAAAAA&#10;AAAAAAAAAABbQ29udGVudF9UeXBlc10ueG1sUEsBAi0AFAAGAAgAAAAhAFr0LFu/AAAAFQEAAAsA&#10;AAAAAAAAAAAAAAAAHwEAAF9yZWxzLy5yZWxzUEsBAi0AFAAGAAgAAAAhANCWURrEAAAA2wAAAA8A&#10;AAAAAAAAAAAAAAAABwIAAGRycy9kb3ducmV2LnhtbFBLBQYAAAAAAwADALcAAAD4AgAAAAA=&#10;" adj="2700" fillcolor="#9b669a" stroked="f" strokeweight="2pt"/>
                <v:shape id="Wave 30" o:spid="_x0000_s1029" type="#_x0000_t64" style="position:absolute;left:-7087;top:9836;width:50745;height:36244;rotation:-3152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ncwAAAANsAAAAPAAAAZHJzL2Rvd25yZXYueG1sRE9Ni8Iw&#10;EL0L/ocwgjdNdVGWapRVWfAgsrpevI3N2HRtJqVJtf57c1jw+Hjf82VrS3Gn2heOFYyGCQjizOmC&#10;cwWn3+/BJwgfkDWWjknBkzwsF93OHFPtHnyg+zHkIoawT1GBCaFKpfSZIYt+6CriyF1dbTFEWOdS&#10;1/iI4baU4ySZSosFxwaDFa0NZbdjYxXcNny+kplQ81P9XZ6j1Z551yjV77VfMxCB2vAW/7u3WsFH&#10;XB+/xB8gFy8AAAD//wMAUEsBAi0AFAAGAAgAAAAhANvh9svuAAAAhQEAABMAAAAAAAAAAAAAAAAA&#10;AAAAAFtDb250ZW50X1R5cGVzXS54bWxQSwECLQAUAAYACAAAACEAWvQsW78AAAAVAQAACwAAAAAA&#10;AAAAAAAAAAAfAQAAX3JlbHMvLnJlbHNQSwECLQAUAAYACAAAACEAhJWZ3MAAAADbAAAADwAAAAAA&#10;AAAAAAAAAAAHAgAAZHJzL2Rvd25yZXYueG1sUEsFBgAAAAADAAMAtwAAAPQCAAAAAA==&#10;" adj="2700" fillcolor="#66338f" stroked="f" strokeweight="2pt"/>
                <v:shape id="Wave 31" o:spid="_x0000_s1030" type="#_x0000_t64" style="position:absolute;left:-6922;top:9354;width:50746;height:36245;rotation:-3152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NsJwwAAANsAAAAPAAAAZHJzL2Rvd25yZXYueG1sRI9Li8JA&#10;EITvC/6HoQVv68QHi8aMIoIiuIvPQ45Npk2CmZ6QGTX+e2dhYY9F1VdFJYvWVOJBjSstKxj0IxDE&#10;mdUl5wou5/XnBITzyBory6TgRQ4W885HgrG2Tz7S4+RzEUrYxaig8L6OpXRZQQZd39bEwbvaxqAP&#10;ssmlbvAZyk0lh1H0JQ2WHBYKrGlVUHY73Y2CkRvvd4f0np5pmv/Yb5rcNpwp1eu2yxkIT63/D//R&#10;Wx24Afx+CT9Azt8AAAD//wMAUEsBAi0AFAAGAAgAAAAhANvh9svuAAAAhQEAABMAAAAAAAAAAAAA&#10;AAAAAAAAAFtDb250ZW50X1R5cGVzXS54bWxQSwECLQAUAAYACAAAACEAWvQsW78AAAAVAQAACwAA&#10;AAAAAAAAAAAAAAAfAQAAX3JlbHMvLnJlbHNQSwECLQAUAAYACAAAACEAlfTbCcMAAADbAAAADwAA&#10;AAAAAAAAAAAAAAAHAgAAZHJzL2Rvd25yZXYueG1sUEsFBgAAAAADAAMAtwAAAPcCAAAAAA==&#10;" adj="2700" fillcolor="#c52026" stroked="f" strokeweight="2pt"/>
                <v:group id="Group 32" o:spid="_x0000_s1031" style="position:absolute;left:451;width:36522;height:52392;rotation:1430328fd" coordorigin="451" coordsize="26760,5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ODxgAAANsAAAAPAAAAZHJzL2Rvd25yZXYueG1sRI9La8Mw&#10;EITvgf4HsYHcajkP0uJaCcHgtDkU8ijtdbG2tltrZSwldv59FSjkOMzMN0y6HkwjLtS52rKCaRSD&#10;IC6srrlU8HHKH59BOI+ssbFMCq7kYL16GKWYaNvzgS5HX4oAYZeggsr7NpHSFRUZdJFtiYP3bTuD&#10;PsiulLrDPsBNI2dxvJQGaw4LFbaUVVT8Hs9GweLHLrafm/kuz56+TtseX+X+nZWajIfNCwhPg7+H&#10;/9tvWsF8Brcv4QfI1R8AAAD//wMAUEsBAi0AFAAGAAgAAAAhANvh9svuAAAAhQEAABMAAAAAAAAA&#10;AAAAAAAAAAAAAFtDb250ZW50X1R5cGVzXS54bWxQSwECLQAUAAYACAAAACEAWvQsW78AAAAVAQAA&#10;CwAAAAAAAAAAAAAAAAAfAQAAX3JlbHMvLnJlbHNQSwECLQAUAAYACAAAACEAbrJTg8YAAADbAAAA&#10;DwAAAAAAAAAAAAAAAAAHAgAAZHJzL2Rvd25yZXYueG1sUEsFBgAAAAADAAMAtwAAAPoCAAAAAA==&#10;">
                  <v:shape id="Wave 33" o:spid="_x0000_s1032" type="#_x0000_t64" style="position:absolute;left:-11440;top:13741;width:50745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+ZxAAAANsAAAAPAAAAZHJzL2Rvd25yZXYueG1sRI9BawIx&#10;FITvBf9DeEIvRbNWkLo1ikgLgiB02x56e2yeSXDzsm5S3f57IxQ8DjPzDbNY9b4RZ+qiC6xgMi5A&#10;ENdBOzYKvj7fRy8gYkLW2AQmBX8UYbUcPCyw1OHCH3SukhEZwrFEBTaltpQy1pY8xnFoibN3CJ3H&#10;lGVnpO7wkuG+kc9FMZMeHecFiy1tLNXH6tcrMPbbmflMb9+eTrt1493G/ewrpR6H/foVRKI+3cP/&#10;7a1WMJ3C7Uv+AXJ5BQAA//8DAFBLAQItABQABgAIAAAAIQDb4fbL7gAAAIUBAAATAAAAAAAAAAAA&#10;AAAAAAAAAABbQ29udGVudF9UeXBlc10ueG1sUEsBAi0AFAAGAAgAAAAhAFr0LFu/AAAAFQEAAAsA&#10;AAAAAAAAAAAAAAAAHwEAAF9yZWxzLy5yZWxzUEsBAi0AFAAGAAgAAAAhAHspv5nEAAAA2wAAAA8A&#10;AAAAAAAAAAAAAAAABwIAAGRycy9kb3ducmV2LnhtbFBLBQYAAAAAAwADALcAAAD4AgAAAAA=&#10;" adj="2700" fillcolor="#f79321" stroked="f" strokeweight="2pt"/>
                  <v:shape id="Wave 34" o:spid="_x0000_s1033" type="#_x0000_t64" style="position:absolute;left:-11497;top:13322;width:50745;height:26558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W6xgAAANsAAAAPAAAAZHJzL2Rvd25yZXYueG1sRI9Ba8JA&#10;FITvBf/D8oReSt3Y1lKiq1hB8FBBoxdvr9lnEsy+jdltXPvru0LB4zAz3zCTWTC16Kh1lWUFw0EC&#10;gji3uuJCwX63fP4A4TyyxtoyKbiSg9m09zDBVNsLb6nLfCEihF2KCkrvm1RKl5dk0A1sQxy9o20N&#10;+ijbQuoWLxFuavmSJO/SYMVxocSGFiXlp+zHKPjchGt2+OLR6Pu8/n0yi7DruqDUYz/MxyA8BX8P&#10;/7dXWsHrG9y+xB8gp38AAAD//wMAUEsBAi0AFAAGAAgAAAAhANvh9svuAAAAhQEAABMAAAAAAAAA&#10;AAAAAAAAAAAAAFtDb250ZW50X1R5cGVzXS54bWxQSwECLQAUAAYACAAAACEAWvQsW78AAAAVAQAA&#10;CwAAAAAAAAAAAAAAAAAfAQAAX3JlbHMvLnJlbHNQSwECLQAUAAYACAAAACEAVHzlusYAAADbAAAA&#10;DwAAAAAAAAAAAAAAAAAHAgAAZHJzL2Rvd25yZXYueG1sUEsFBgAAAAADAAMAtwAAAPoCAAAAAA==&#10;" adj="2700" fillcolor="#fecb10" stroked="f" strokeweight="2pt"/>
                  <v:shape id="Wave 35" o:spid="_x0000_s1034" type="#_x0000_t64" style="position:absolute;left:-11553;top:12903;width:50746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CzxQAAANsAAAAPAAAAZHJzL2Rvd25yZXYueG1sRI9Pa8JA&#10;EMXvhX6HZQq9iG6qWDS6EdEK7cHiPzwP2TEJyc6m2Y2m374rCD0+3rzfmzdfdKYSV2pcYVnB2yAC&#10;QZxaXXCm4HTc9CcgnEfWWFkmBb/kYJE8P80x1vbGe7oefCYChF2MCnLv61hKl+Zk0A1sTRy8i20M&#10;+iCbTOoGbwFuKjmMondpsODQkGNNq5zS8tCa8EbxvdLGfrS23f706q/zspyud0q9vnTLGQhPnf8/&#10;fqQ/tYLRGO5bAgBk8gcAAP//AwBQSwECLQAUAAYACAAAACEA2+H2y+4AAACFAQAAEwAAAAAAAAAA&#10;AAAAAAAAAAAAW0NvbnRlbnRfVHlwZXNdLnhtbFBLAQItABQABgAIAAAAIQBa9CxbvwAAABUBAAAL&#10;AAAAAAAAAAAAAAAAAB8BAABfcmVscy8ucmVsc1BLAQItABQABgAIAAAAIQAIbtCzxQAAANsAAAAP&#10;AAAAAAAAAAAAAAAAAAcCAABkcnMvZG93bnJldi54bWxQSwUGAAAAAAMAAwC3AAAA+QIAAAAA&#10;" adj="2700" fillcolor="#c9db2f" stroked="f" strokeweight="2pt"/>
                  <v:shape id="Wave 36" o:spid="_x0000_s1035" type="#_x0000_t64" style="position:absolute;left:-11637;top:12556;width:50746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71fwgAAANsAAAAPAAAAZHJzL2Rvd25yZXYueG1sRI/NqsIw&#10;FIT3gu8QzgU3ck1V0Es1igii4MY/xOWhObblNicliVrf3giCy2FmvmGm88ZU4k7Ol5YV9HsJCOLM&#10;6pJzBafj6vcPhA/IGivLpOBJHuazdmuKqbYP3tP9EHIRIexTVFCEUKdS+qwgg75na+LoXa0zGKJ0&#10;udQOHxFuKjlIkpE0WHJcKLCmZUHZ/+FmFHSNtttF97gNzXq8OT9Ld7nsnFKdn2YxARGoCd/wp73R&#10;CoYjeH+JP0DOXgAAAP//AwBQSwECLQAUAAYACAAAACEA2+H2y+4AAACFAQAAEwAAAAAAAAAAAAAA&#10;AAAAAAAAW0NvbnRlbnRfVHlwZXNdLnhtbFBLAQItABQABgAIAAAAIQBa9CxbvwAAABUBAAALAAAA&#10;AAAAAAAAAAAAAB8BAABfcmVscy8ucmVsc1BLAQItABQABgAIAAAAIQA6/71fwgAAANsAAAAPAAAA&#10;AAAAAAAAAAAAAAcCAABkcnMvZG93bnJldi54bWxQSwUGAAAAAAMAAwC3AAAA9gIAAAAA&#10;" adj="2700" fillcolor="#237f56" stroked="f" strokeweight="2pt"/>
                  <v:shape id="Wave 37" o:spid="_x0000_s1036" type="#_x0000_t64" style="position:absolute;left:-11643;top:12094;width:50745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BxwwAAANsAAAAPAAAAZHJzL2Rvd25yZXYueG1sRI9BSwMx&#10;FITvQv9DeIXebFYrVtampRQLCgXbrXh+JM/NavKybGJ3+++bguBxmJlvmMVq8E6cqItNYAV30wIE&#10;sQ6m4VrBx3F7+wQiJmSDLjApOFOE1XJ0s8DShJ4PdKpSLTKEY4kKbEptKWXUljzGaWiJs/cVOo8p&#10;y66WpsM+w72T90XxKD02nBcstrSxpH+qX6+g8Lv9DD+tOdreue+HSr+/vWilJuNh/Qwi0ZD+w3/t&#10;V6NgNofrl/wD5PICAAD//wMAUEsBAi0AFAAGAAgAAAAhANvh9svuAAAAhQEAABMAAAAAAAAAAAAA&#10;AAAAAAAAAFtDb250ZW50X1R5cGVzXS54bWxQSwECLQAUAAYACAAAACEAWvQsW78AAAAVAQAACwAA&#10;AAAAAAAAAAAAAAAfAQAAX3JlbHMvLnJlbHNQSwECLQAUAAYACAAAACEAlsvQccMAAADbAAAADwAA&#10;AAAAAAAAAAAAAAAHAgAAZHJzL2Rvd25yZXYueG1sUEsFBgAAAAADAAMAtwAAAPcCAAAAAA==&#10;" adj="2700" fillcolor="#33638f" stroked="f" strokeweight="2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7" type="#_x0000_t75" alt="Logo for Parent Technical Assistance Centers" style="position:absolute;left:20184;top:9629;width:11423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YWRwAAAANsAAAAPAAAAZHJzL2Rvd25yZXYueG1sRE/LisIw&#10;FN0L/kO4gptBU8VnNYoIojCbGRXcXptrW2xuShPbzt9PFoLLw3mvt60pRE2Vyy0rGA0jEMSJ1Tmn&#10;Cq6Xw2ABwnlkjYVlUvBHDrabbmeNsbYN/1J99qkIIexiVJB5X8ZSuiQjg25oS+LAPWxl0AdYpVJX&#10;2IRwU8hxFM2kwZxDQ4Yl7TNKnueXUbA8UjMZH1/7++0rvdufaDr/rkul+r12twLhqfUf8dt90gqm&#10;YX34En6A3PwDAAD//wMAUEsBAi0AFAAGAAgAAAAhANvh9svuAAAAhQEAABMAAAAAAAAAAAAAAAAA&#10;AAAAAFtDb250ZW50X1R5cGVzXS54bWxQSwECLQAUAAYACAAAACEAWvQsW78AAAAVAQAACwAAAAAA&#10;AAAAAAAAAAAfAQAAX3JlbHMvLnJlbHNQSwECLQAUAAYACAAAACEAoemFkcAAAADbAAAADwAAAAAA&#10;AAAAAAAAAAAHAgAAZHJzL2Rvd25yZXYueG1sUEsFBgAAAAADAAMAtwAAAPQCAAAAAA==&#10;">
                <v:imagedata r:id="rId2" o:title="Logo for Parent Technical Assistance Centers"/>
              </v:shape>
            </v:group>
          </w:pict>
        </mc:Fallback>
      </mc:AlternateContent>
    </w:r>
    <w:r w:rsidR="00AA026B" w:rsidRPr="00AA026B">
      <w:rPr>
        <w:rFonts w:ascii="Lucida Sans" w:hAnsi="Lucida Sans" w:cs="Times New Roman"/>
        <w:b/>
        <w:color w:val="1D4F6D"/>
        <w:sz w:val="46"/>
        <w:szCs w:val="46"/>
      </w:rPr>
      <w:t>Appropriate Written Individualized</w:t>
    </w:r>
    <w:r w:rsidR="00AA026B">
      <w:rPr>
        <w:rFonts w:ascii="Lucida Sans" w:hAnsi="Lucida Sans" w:cs="Times New Roman"/>
        <w:b/>
        <w:color w:val="1D4F6D"/>
        <w:sz w:val="48"/>
        <w:szCs w:val="24"/>
      </w:rPr>
      <w:t xml:space="preserve"> </w:t>
    </w:r>
    <w:r w:rsidR="00AA026B" w:rsidRPr="00AA026B">
      <w:rPr>
        <w:rFonts w:ascii="Lucida Sans" w:hAnsi="Lucida Sans" w:cs="Times New Roman"/>
        <w:b/>
        <w:color w:val="1D4F6D"/>
        <w:sz w:val="40"/>
        <w:szCs w:val="24"/>
      </w:rPr>
      <w:t>Assistance Dialogue Guide</w:t>
    </w:r>
  </w:p>
  <w:p w14:paraId="55D8F7D8" w14:textId="37BE1F5E" w:rsidR="00BD0D75" w:rsidRDefault="00BD0D75">
    <w:pPr>
      <w:pBdr>
        <w:bottom w:val="thinThickSmallGap" w:sz="24" w:space="1" w:color="1D4F6D"/>
      </w:pBdr>
      <w:spacing w:after="240"/>
      <w:ind w:right="1512"/>
      <w:rPr>
        <w:noProof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CE7"/>
    <w:multiLevelType w:val="hybridMultilevel"/>
    <w:tmpl w:val="64D835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81961"/>
    <w:multiLevelType w:val="hybridMultilevel"/>
    <w:tmpl w:val="FC389B72"/>
    <w:lvl w:ilvl="0" w:tplc="D5560336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77D40"/>
    <w:multiLevelType w:val="hybridMultilevel"/>
    <w:tmpl w:val="BE880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4AA4"/>
    <w:multiLevelType w:val="hybridMultilevel"/>
    <w:tmpl w:val="79AC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66A"/>
    <w:multiLevelType w:val="hybridMultilevel"/>
    <w:tmpl w:val="8EC24150"/>
    <w:lvl w:ilvl="0" w:tplc="1CD6B7AC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701B8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681A4110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51826CA0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9F7CFA48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65F0FE16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20F4B848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3300D898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D0200812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5" w15:restartNumberingAfterBreak="0">
    <w:nsid w:val="3BE203BF"/>
    <w:multiLevelType w:val="hybridMultilevel"/>
    <w:tmpl w:val="E618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4BC3"/>
    <w:multiLevelType w:val="hybridMultilevel"/>
    <w:tmpl w:val="6FA4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0BF8"/>
    <w:multiLevelType w:val="hybridMultilevel"/>
    <w:tmpl w:val="A978F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E5BBB"/>
    <w:multiLevelType w:val="hybridMultilevel"/>
    <w:tmpl w:val="9D58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0486C"/>
    <w:multiLevelType w:val="hybridMultilevel"/>
    <w:tmpl w:val="3BC2F2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CC3B75"/>
    <w:multiLevelType w:val="hybridMultilevel"/>
    <w:tmpl w:val="9348BD96"/>
    <w:lvl w:ilvl="0" w:tplc="B47C9DFE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D0040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C6F2D8BE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9688706C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620E0DFA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705E68DE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86EC93A4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72D82334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C80E4876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1" w15:restartNumberingAfterBreak="0">
    <w:nsid w:val="60CA7F68"/>
    <w:multiLevelType w:val="hybridMultilevel"/>
    <w:tmpl w:val="E6B66382"/>
    <w:lvl w:ilvl="0" w:tplc="F9FE1E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F0931"/>
    <w:multiLevelType w:val="hybridMultilevel"/>
    <w:tmpl w:val="E16C9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770C6F"/>
    <w:multiLevelType w:val="hybridMultilevel"/>
    <w:tmpl w:val="5DBC4D1C"/>
    <w:lvl w:ilvl="0" w:tplc="BBA8B4B2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6AD54E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B448D92C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0FB850FA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03E4BBF8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9D1E1782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1E808BDC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F82C70D0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7C8A1D18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4" w15:restartNumberingAfterBreak="0">
    <w:nsid w:val="6BB85368"/>
    <w:multiLevelType w:val="hybridMultilevel"/>
    <w:tmpl w:val="F5DA3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02FF"/>
    <w:multiLevelType w:val="hybridMultilevel"/>
    <w:tmpl w:val="4FFE2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75"/>
    <w:rsid w:val="000051AD"/>
    <w:rsid w:val="00032A66"/>
    <w:rsid w:val="000574F8"/>
    <w:rsid w:val="000777E6"/>
    <w:rsid w:val="000A1771"/>
    <w:rsid w:val="000B78C5"/>
    <w:rsid w:val="000E3B68"/>
    <w:rsid w:val="000E5F1C"/>
    <w:rsid w:val="00105D08"/>
    <w:rsid w:val="0012490C"/>
    <w:rsid w:val="00147737"/>
    <w:rsid w:val="00165DEF"/>
    <w:rsid w:val="001904BF"/>
    <w:rsid w:val="001B46D6"/>
    <w:rsid w:val="00214D24"/>
    <w:rsid w:val="002279E7"/>
    <w:rsid w:val="00235487"/>
    <w:rsid w:val="00274217"/>
    <w:rsid w:val="00276135"/>
    <w:rsid w:val="00287F36"/>
    <w:rsid w:val="002F0884"/>
    <w:rsid w:val="002F31A4"/>
    <w:rsid w:val="00337EDB"/>
    <w:rsid w:val="00353A67"/>
    <w:rsid w:val="0036691A"/>
    <w:rsid w:val="003C0EB2"/>
    <w:rsid w:val="003D5D1B"/>
    <w:rsid w:val="003F1A46"/>
    <w:rsid w:val="00430A67"/>
    <w:rsid w:val="004B42BA"/>
    <w:rsid w:val="004D1331"/>
    <w:rsid w:val="005306EC"/>
    <w:rsid w:val="00565025"/>
    <w:rsid w:val="0057600A"/>
    <w:rsid w:val="005A1510"/>
    <w:rsid w:val="005A164B"/>
    <w:rsid w:val="005A374D"/>
    <w:rsid w:val="005A4B28"/>
    <w:rsid w:val="006400DE"/>
    <w:rsid w:val="00651509"/>
    <w:rsid w:val="006920EB"/>
    <w:rsid w:val="006C61FB"/>
    <w:rsid w:val="006D5BBC"/>
    <w:rsid w:val="00781098"/>
    <w:rsid w:val="00794799"/>
    <w:rsid w:val="007F0597"/>
    <w:rsid w:val="0082454B"/>
    <w:rsid w:val="0086344A"/>
    <w:rsid w:val="008E6E6F"/>
    <w:rsid w:val="008F262C"/>
    <w:rsid w:val="009018BE"/>
    <w:rsid w:val="009270FA"/>
    <w:rsid w:val="00930CBE"/>
    <w:rsid w:val="00965DFE"/>
    <w:rsid w:val="00967A2D"/>
    <w:rsid w:val="00986087"/>
    <w:rsid w:val="0099056C"/>
    <w:rsid w:val="009A3994"/>
    <w:rsid w:val="00A1769F"/>
    <w:rsid w:val="00A54E19"/>
    <w:rsid w:val="00AA026B"/>
    <w:rsid w:val="00AB19BB"/>
    <w:rsid w:val="00B238B2"/>
    <w:rsid w:val="00B36EEE"/>
    <w:rsid w:val="00B66DFD"/>
    <w:rsid w:val="00B86AAA"/>
    <w:rsid w:val="00BC0D3B"/>
    <w:rsid w:val="00BD0D75"/>
    <w:rsid w:val="00C004C2"/>
    <w:rsid w:val="00C07700"/>
    <w:rsid w:val="00C52D11"/>
    <w:rsid w:val="00CA2F96"/>
    <w:rsid w:val="00CB6B94"/>
    <w:rsid w:val="00CB77DD"/>
    <w:rsid w:val="00CD6A2A"/>
    <w:rsid w:val="00CE4BDF"/>
    <w:rsid w:val="00D06872"/>
    <w:rsid w:val="00D17446"/>
    <w:rsid w:val="00D86705"/>
    <w:rsid w:val="00DA79E7"/>
    <w:rsid w:val="00DD5636"/>
    <w:rsid w:val="00E46D90"/>
    <w:rsid w:val="00E56E4C"/>
    <w:rsid w:val="00E62456"/>
    <w:rsid w:val="00E8220C"/>
    <w:rsid w:val="00EB741C"/>
    <w:rsid w:val="00EC7DA9"/>
    <w:rsid w:val="00F15937"/>
    <w:rsid w:val="00F5012C"/>
    <w:rsid w:val="00F748EF"/>
    <w:rsid w:val="00F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B2BA01"/>
  <w15:docId w15:val="{E6F36446-7F6B-45A0-AE5E-F1BACAB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65DFE"/>
    <w:pPr>
      <w:widowControl w:val="0"/>
      <w:spacing w:before="69"/>
      <w:ind w:left="260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</w:style>
  <w:style w:type="character" w:customStyle="1" w:styleId="hvr">
    <w:name w:val="hvr"/>
    <w:basedOn w:val="DefaultParagraphFont"/>
    <w:rsid w:val="00C07700"/>
  </w:style>
  <w:style w:type="character" w:customStyle="1" w:styleId="style2">
    <w:name w:val="style2"/>
    <w:basedOn w:val="DefaultParagraphFont"/>
    <w:rsid w:val="005A164B"/>
  </w:style>
  <w:style w:type="character" w:styleId="Emphasis">
    <w:name w:val="Emphasis"/>
    <w:qFormat/>
    <w:rsid w:val="005A164B"/>
    <w:rPr>
      <w:i/>
      <w:iCs/>
    </w:rPr>
  </w:style>
  <w:style w:type="character" w:styleId="FootnoteReference">
    <w:name w:val="footnote reference"/>
    <w:rsid w:val="005A164B"/>
    <w:rPr>
      <w:vertAlign w:val="superscript"/>
    </w:rPr>
  </w:style>
  <w:style w:type="paragraph" w:styleId="BodyText3">
    <w:name w:val="Body Text 3"/>
    <w:basedOn w:val="Normal"/>
    <w:link w:val="BodyText3Char"/>
    <w:rsid w:val="005A164B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164B"/>
    <w:rPr>
      <w:rFonts w:eastAsia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5D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DFE"/>
  </w:style>
  <w:style w:type="character" w:customStyle="1" w:styleId="Heading1Char">
    <w:name w:val="Heading 1 Char"/>
    <w:basedOn w:val="DefaultParagraphFont"/>
    <w:link w:val="Heading1"/>
    <w:uiPriority w:val="1"/>
    <w:rsid w:val="00965DFE"/>
    <w:rPr>
      <w:rFonts w:eastAsia="Times New Roman"/>
      <w:b/>
      <w:bCs/>
      <w:szCs w:val="24"/>
    </w:rPr>
  </w:style>
  <w:style w:type="paragraph" w:customStyle="1" w:styleId="TableParagraph">
    <w:name w:val="Table Paragraph"/>
    <w:basedOn w:val="Normal"/>
    <w:uiPriority w:val="1"/>
    <w:qFormat/>
    <w:rsid w:val="00965DFE"/>
    <w:pPr>
      <w:widowControl w:val="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AB19BB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286A-3660-4582-984D-6DA92EC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Hefner</dc:creator>
  <cp:lastModifiedBy>Courtney Salzer</cp:lastModifiedBy>
  <cp:revision>2</cp:revision>
  <cp:lastPrinted>2017-05-15T01:04:00Z</cp:lastPrinted>
  <dcterms:created xsi:type="dcterms:W3CDTF">2021-10-27T18:42:00Z</dcterms:created>
  <dcterms:modified xsi:type="dcterms:W3CDTF">2021-10-27T18:42:00Z</dcterms:modified>
  <cp:contentStatus/>
</cp:coreProperties>
</file>